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F5" w:rsidRPr="001C6027" w:rsidRDefault="002101F5" w:rsidP="00C120DB">
      <w:pPr>
        <w:pStyle w:val="a3"/>
        <w:spacing w:before="0" w:beforeAutospacing="0" w:after="0" w:afterAutospacing="0" w:line="360" w:lineRule="auto"/>
        <w:ind w:firstLineChars="196" w:firstLine="551"/>
        <w:jc w:val="both"/>
        <w:rPr>
          <w:rFonts w:ascii="仿宋_GB2312" w:eastAsia="仿宋_GB2312" w:hAnsiTheme="minorEastAsia" w:cs="Times New Roman"/>
          <w:b/>
          <w:bCs/>
          <w:color w:val="000000"/>
          <w:sz w:val="28"/>
          <w:szCs w:val="28"/>
        </w:rPr>
      </w:pPr>
      <w:r w:rsidRPr="0021475B">
        <w:rPr>
          <w:rFonts w:ascii="仿宋_GB2312" w:eastAsia="仿宋_GB2312" w:hAnsiTheme="minorEastAsia" w:cs="Times New Roman" w:hint="eastAsia"/>
          <w:b/>
          <w:bCs/>
          <w:color w:val="000000"/>
          <w:sz w:val="28"/>
          <w:szCs w:val="28"/>
        </w:rPr>
        <w:t>衢州学院关于</w:t>
      </w:r>
      <w:r w:rsidR="00C120DB">
        <w:rPr>
          <w:rFonts w:ascii="仿宋_GB2312" w:eastAsia="仿宋_GB2312" w:hAnsiTheme="minorEastAsia" w:cs="Times New Roman" w:hint="eastAsia"/>
          <w:b/>
          <w:bCs/>
          <w:color w:val="000000"/>
          <w:sz w:val="28"/>
          <w:szCs w:val="28"/>
        </w:rPr>
        <w:t>大学生论文管理系统</w:t>
      </w:r>
      <w:r w:rsidRPr="0021475B">
        <w:rPr>
          <w:rFonts w:ascii="仿宋_GB2312" w:eastAsia="仿宋_GB2312" w:hAnsiTheme="minorEastAsia" w:cs="Times New Roman" w:hint="eastAsia"/>
          <w:b/>
          <w:bCs/>
          <w:color w:val="000000"/>
          <w:sz w:val="28"/>
          <w:szCs w:val="28"/>
        </w:rPr>
        <w:t>项目的单一来源采购公示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一、采购人名称：</w:t>
      </w:r>
      <w:r w:rsidR="00721C9E" w:rsidRPr="0021475B">
        <w:rPr>
          <w:rFonts w:ascii="仿宋_GB2312" w:eastAsia="仿宋_GB2312" w:hAnsi="Times New Roman" w:cs="Times New Roman" w:hint="eastAsia"/>
          <w:bCs/>
          <w:color w:val="000000"/>
        </w:rPr>
        <w:t>衢州学院</w:t>
      </w:r>
    </w:p>
    <w:p w:rsidR="00D849AA" w:rsidRPr="00C120DB" w:rsidRDefault="00D849AA" w:rsidP="00DD43D4">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二、采购项目名称</w:t>
      </w:r>
      <w:r w:rsidR="002F16C0" w:rsidRPr="0021475B">
        <w:rPr>
          <w:rFonts w:ascii="仿宋_GB2312" w:eastAsia="仿宋_GB2312" w:hAnsi="Times New Roman" w:cs="Times New Roman" w:hint="eastAsia"/>
          <w:b/>
          <w:bCs/>
          <w:color w:val="000000"/>
        </w:rPr>
        <w:t>：</w:t>
      </w:r>
      <w:r w:rsidR="00C120DB" w:rsidRPr="00C120DB">
        <w:rPr>
          <w:rFonts w:ascii="仿宋_GB2312" w:eastAsia="仿宋_GB2312" w:hAnsiTheme="minorEastAsia" w:cs="Times New Roman" w:hint="eastAsia"/>
          <w:bCs/>
          <w:color w:val="000000"/>
        </w:rPr>
        <w:t>学生论文管理系统</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三、采购组织类型：</w:t>
      </w:r>
      <w:r w:rsidRPr="0021475B">
        <w:rPr>
          <w:rFonts w:ascii="仿宋_GB2312" w:eastAsia="仿宋_GB2312" w:hAnsi="Times New Roman" w:cs="Times New Roman" w:hint="eastAsia"/>
          <w:bCs/>
          <w:color w:val="000000"/>
        </w:rPr>
        <w:t xml:space="preserve">分散采购  </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themeColor="text1"/>
        </w:rPr>
      </w:pPr>
      <w:r w:rsidRPr="0021475B">
        <w:rPr>
          <w:rFonts w:ascii="仿宋_GB2312" w:eastAsia="仿宋_GB2312" w:hAnsi="Times New Roman" w:cs="Times New Roman" w:hint="eastAsia"/>
          <w:b/>
          <w:bCs/>
          <w:color w:val="000000"/>
        </w:rPr>
        <w:t>四、项目编号：</w:t>
      </w:r>
      <w:r w:rsidRPr="0021475B">
        <w:rPr>
          <w:rFonts w:ascii="仿宋_GB2312" w:eastAsia="仿宋_GB2312" w:hAnsi="Times New Roman" w:cs="Times New Roman" w:hint="eastAsia"/>
          <w:bCs/>
          <w:color w:val="000000"/>
        </w:rPr>
        <w:t>衢院单</w:t>
      </w:r>
      <w:r w:rsidR="00B40D27" w:rsidRPr="0021475B">
        <w:rPr>
          <w:rFonts w:ascii="仿宋_GB2312" w:eastAsia="仿宋_GB2312" w:hAnsi="Times New Roman" w:cs="Times New Roman" w:hint="eastAsia"/>
          <w:bCs/>
          <w:color w:val="000000" w:themeColor="text1"/>
        </w:rPr>
        <w:t>2017</w:t>
      </w:r>
      <w:r w:rsidR="00E10B1E" w:rsidRPr="0021475B">
        <w:rPr>
          <w:rFonts w:ascii="仿宋_GB2312" w:eastAsia="仿宋_GB2312" w:hAnsi="Times New Roman" w:cs="Times New Roman" w:hint="eastAsia"/>
          <w:bCs/>
          <w:color w:val="000000" w:themeColor="text1"/>
        </w:rPr>
        <w:t>-</w:t>
      </w:r>
      <w:r w:rsidR="00C120DB">
        <w:rPr>
          <w:rFonts w:ascii="仿宋_GB2312" w:eastAsia="仿宋_GB2312" w:hAnsi="Times New Roman" w:cs="Times New Roman" w:hint="eastAsia"/>
          <w:bCs/>
          <w:color w:val="000000" w:themeColor="text1"/>
        </w:rPr>
        <w:t>46</w:t>
      </w:r>
    </w:p>
    <w:p w:rsidR="00AA3ACB" w:rsidRDefault="00D849AA" w:rsidP="0045579A">
      <w:pPr>
        <w:pStyle w:val="a3"/>
        <w:spacing w:before="0" w:beforeAutospacing="0" w:after="0" w:afterAutospacing="0" w:line="360" w:lineRule="auto"/>
        <w:ind w:firstLineChars="196" w:firstLine="472"/>
        <w:jc w:val="both"/>
        <w:rPr>
          <w:rFonts w:ascii="仿宋_GB2312" w:eastAsia="仿宋_GB2312" w:hAnsiTheme="minorEastAsia" w:cs="Times New Roman"/>
          <w:bCs/>
          <w:color w:val="000000"/>
        </w:rPr>
      </w:pPr>
      <w:r w:rsidRPr="0021475B">
        <w:rPr>
          <w:rFonts w:ascii="仿宋_GB2312" w:eastAsia="仿宋_GB2312" w:hAnsi="Times New Roman" w:cs="Times New Roman" w:hint="eastAsia"/>
          <w:b/>
          <w:bCs/>
          <w:color w:val="000000"/>
        </w:rPr>
        <w:t>五、采购内容：</w:t>
      </w:r>
      <w:r w:rsidR="00C120DB" w:rsidRPr="00C120DB">
        <w:rPr>
          <w:rFonts w:ascii="仿宋_GB2312" w:eastAsia="仿宋_GB2312" w:hAnsiTheme="minorEastAsia" w:cs="Times New Roman" w:hint="eastAsia"/>
          <w:bCs/>
          <w:color w:val="000000"/>
        </w:rPr>
        <w:t>学生论文管理系统</w:t>
      </w:r>
    </w:p>
    <w:p w:rsidR="00D849AA" w:rsidRPr="0021475B" w:rsidRDefault="00A568B5" w:rsidP="00AA3ACB">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六</w:t>
      </w:r>
      <w:r w:rsidR="00D849AA" w:rsidRPr="0021475B">
        <w:rPr>
          <w:rFonts w:ascii="仿宋_GB2312" w:eastAsia="仿宋_GB2312" w:hAnsi="Times New Roman" w:cs="Times New Roman" w:hint="eastAsia"/>
          <w:b/>
          <w:bCs/>
          <w:color w:val="000000"/>
        </w:rPr>
        <w:t>、拟采用的采购方式：</w:t>
      </w:r>
      <w:r w:rsidR="00D849AA" w:rsidRPr="0021475B">
        <w:rPr>
          <w:rFonts w:ascii="仿宋_GB2312" w:eastAsia="仿宋_GB2312" w:hAnsi="Times New Roman" w:cs="Times New Roman" w:hint="eastAsia"/>
          <w:color w:val="000000"/>
        </w:rPr>
        <w:t>单一来源</w:t>
      </w:r>
    </w:p>
    <w:p w:rsidR="009F0F26" w:rsidRPr="0021475B"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color w:val="000000"/>
        </w:rPr>
        <w:t>七</w:t>
      </w:r>
      <w:r w:rsidR="00D849AA" w:rsidRPr="0021475B">
        <w:rPr>
          <w:rFonts w:ascii="仿宋_GB2312" w:eastAsia="仿宋_GB2312" w:hAnsi="Times New Roman" w:cs="Times New Roman" w:hint="eastAsia"/>
          <w:b/>
          <w:bCs/>
          <w:color w:val="000000"/>
        </w:rPr>
        <w:t>、申请理由：</w:t>
      </w:r>
      <w:r w:rsidR="00D849AA" w:rsidRPr="0021475B">
        <w:rPr>
          <w:rFonts w:ascii="仿宋_GB2312" w:eastAsia="仿宋_GB2312" w:hAnsi="Times New Roman" w:cs="Times New Roman" w:hint="eastAsia"/>
          <w:bCs/>
          <w:color w:val="000000"/>
        </w:rPr>
        <w:t>项目只能从唯一供应商处采购</w:t>
      </w:r>
    </w:p>
    <w:p w:rsidR="009F0F26" w:rsidRPr="0021475B"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int="eastAsia"/>
          <w:b/>
          <w:bCs/>
          <w:color w:val="000000"/>
        </w:rPr>
        <w:t>八</w:t>
      </w:r>
      <w:r w:rsidR="00D849AA" w:rsidRPr="0021475B">
        <w:rPr>
          <w:rFonts w:ascii="仿宋_GB2312" w:eastAsia="仿宋_GB2312" w:hint="eastAsia"/>
          <w:b/>
          <w:bCs/>
          <w:color w:val="000000"/>
        </w:rPr>
        <w:t>、拟定供应商：</w:t>
      </w:r>
      <w:r w:rsidR="00C120DB">
        <w:rPr>
          <w:rFonts w:ascii="仿宋_GB2312" w:eastAsia="仿宋_GB2312" w:hAnsi="Times New Roman" w:cs="Times New Roman" w:hint="eastAsia"/>
          <w:bCs/>
          <w:color w:val="000000"/>
        </w:rPr>
        <w:t>同方知网数字出版技术股份有限公司</w:t>
      </w:r>
      <w:r w:rsidR="00C120DB" w:rsidRPr="0021475B">
        <w:rPr>
          <w:rFonts w:ascii="仿宋_GB2312" w:eastAsia="仿宋_GB2312" w:hAnsi="Times New Roman" w:cs="Times New Roman"/>
          <w:bCs/>
          <w:color w:val="000000"/>
        </w:rPr>
        <w:t xml:space="preserve"> </w:t>
      </w:r>
    </w:p>
    <w:p w:rsidR="00D849AA" w:rsidRPr="0021475B" w:rsidRDefault="00A568B5" w:rsidP="005C6AB2">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rPr>
        <w:t>九</w:t>
      </w:r>
      <w:r w:rsidR="00D849AA" w:rsidRPr="0021475B">
        <w:rPr>
          <w:rFonts w:ascii="仿宋_GB2312" w:eastAsia="仿宋_GB2312" w:hAnsi="Times New Roman" w:cs="Times New Roman" w:hint="eastAsia"/>
          <w:b/>
          <w:bCs/>
        </w:rPr>
        <w:t>、其它事项：</w:t>
      </w:r>
    </w:p>
    <w:p w:rsidR="00D849AA" w:rsidRPr="0021475B"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21475B">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Pr="0021475B" w:rsidRDefault="00D10C42"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sidRPr="0021475B">
        <w:rPr>
          <w:rFonts w:ascii="仿宋_GB2312" w:eastAsia="仿宋_GB2312" w:hAnsi="Times New Roman" w:cs="Times New Roman" w:hint="eastAsia"/>
          <w:b/>
          <w:bCs/>
          <w:color w:val="000000"/>
        </w:rPr>
        <w:t>十</w:t>
      </w:r>
      <w:r w:rsidR="00D849AA" w:rsidRPr="0021475B">
        <w:rPr>
          <w:rFonts w:ascii="仿宋_GB2312" w:eastAsia="仿宋_GB2312" w:hAnsi="Times New Roman" w:cs="Times New Roman" w:hint="eastAsia"/>
          <w:b/>
          <w:bCs/>
          <w:color w:val="000000"/>
        </w:rPr>
        <w:t>、联系方式：</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地址：衢州市九华北大道78</w:t>
      </w:r>
      <w:r w:rsidR="00E10B1E" w:rsidRPr="0021475B">
        <w:rPr>
          <w:rFonts w:ascii="仿宋_GB2312" w:eastAsia="仿宋_GB2312" w:hAnsi="Times New Roman" w:cs="Times New Roman" w:hint="eastAsia"/>
          <w:bCs/>
          <w:color w:val="000000"/>
        </w:rPr>
        <w:t>号衢州学院采购</w:t>
      </w:r>
      <w:r w:rsidRPr="0021475B">
        <w:rPr>
          <w:rFonts w:ascii="仿宋_GB2312" w:eastAsia="仿宋_GB2312" w:hAnsi="Times New Roman" w:cs="Times New Roman" w:hint="eastAsia"/>
          <w:bCs/>
          <w:color w:val="000000"/>
        </w:rPr>
        <w:t>工作办公室（行政楼219室）</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邮编：324000</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联系人：</w:t>
      </w:r>
      <w:smartTag w:uri="urn:schemas-microsoft-com:office:smarttags" w:element="PersonName">
        <w:smartTagPr>
          <w:attr w:name="ProductID" w:val="曹"/>
        </w:smartTagPr>
        <w:r w:rsidRPr="0021475B">
          <w:rPr>
            <w:rFonts w:ascii="仿宋_GB2312" w:eastAsia="仿宋_GB2312" w:hAnsi="Times New Roman" w:cs="Times New Roman" w:hint="eastAsia"/>
            <w:bCs/>
            <w:color w:val="000000"/>
          </w:rPr>
          <w:t>曹</w:t>
        </w:r>
      </w:smartTag>
      <w:r w:rsidRPr="0021475B">
        <w:rPr>
          <w:rFonts w:ascii="仿宋_GB2312" w:eastAsia="仿宋_GB2312" w:hAnsi="Times New Roman" w:cs="Times New Roman" w:hint="eastAsia"/>
          <w:bCs/>
          <w:color w:val="000000"/>
        </w:rPr>
        <w:t>老师</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电话：0570-8015042</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0"/>
        <w:rPr>
          <w:rFonts w:ascii="仿宋_GB2312" w:eastAsia="仿宋_GB2312" w:hAnsi="Times New Roman" w:cs="Times New Roman"/>
        </w:rPr>
      </w:pPr>
    </w:p>
    <w:p w:rsidR="00D849AA" w:rsidRPr="0021475B" w:rsidRDefault="00E10B1E" w:rsidP="00120E38">
      <w:pPr>
        <w:widowControl/>
        <w:wordWrap w:val="0"/>
        <w:spacing w:line="360" w:lineRule="auto"/>
        <w:ind w:right="40"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衢州学院采购</w:t>
      </w:r>
      <w:r w:rsidR="00D849AA" w:rsidRPr="0021475B">
        <w:rPr>
          <w:rFonts w:ascii="仿宋_GB2312" w:eastAsia="仿宋_GB2312" w:hint="eastAsia"/>
          <w:color w:val="000000"/>
          <w:kern w:val="0"/>
          <w:sz w:val="24"/>
        </w:rPr>
        <w:t>工作办公室</w:t>
      </w:r>
    </w:p>
    <w:p w:rsidR="00D849AA" w:rsidRPr="0021475B" w:rsidRDefault="00B40D27" w:rsidP="00D849AA">
      <w:pPr>
        <w:widowControl/>
        <w:spacing w:line="360" w:lineRule="auto"/>
        <w:ind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2017</w:t>
      </w:r>
      <w:r w:rsidR="00D849AA" w:rsidRPr="0021475B">
        <w:rPr>
          <w:rFonts w:ascii="仿宋_GB2312" w:eastAsia="仿宋_GB2312" w:hint="eastAsia"/>
          <w:color w:val="000000"/>
          <w:kern w:val="0"/>
          <w:sz w:val="24"/>
        </w:rPr>
        <w:t>年</w:t>
      </w:r>
      <w:r w:rsidR="005C6AB2" w:rsidRPr="0021475B">
        <w:rPr>
          <w:rFonts w:ascii="仿宋_GB2312" w:eastAsia="仿宋_GB2312" w:hint="eastAsia"/>
          <w:color w:val="000000"/>
          <w:kern w:val="0"/>
          <w:sz w:val="24"/>
        </w:rPr>
        <w:t>1</w:t>
      </w:r>
      <w:r w:rsidR="009D500E" w:rsidRPr="0021475B">
        <w:rPr>
          <w:rFonts w:ascii="仿宋_GB2312" w:eastAsia="仿宋_GB2312" w:hint="eastAsia"/>
          <w:color w:val="000000"/>
          <w:kern w:val="0"/>
          <w:sz w:val="24"/>
        </w:rPr>
        <w:t>1</w:t>
      </w:r>
      <w:r w:rsidR="00D849AA" w:rsidRPr="0021475B">
        <w:rPr>
          <w:rFonts w:ascii="仿宋_GB2312" w:eastAsia="仿宋_GB2312" w:hint="eastAsia"/>
          <w:color w:val="000000"/>
          <w:kern w:val="0"/>
          <w:sz w:val="24"/>
        </w:rPr>
        <w:t>月</w:t>
      </w:r>
      <w:bookmarkStart w:id="0" w:name="_GoBack"/>
      <w:bookmarkEnd w:id="0"/>
      <w:r w:rsidR="00C120DB">
        <w:rPr>
          <w:rFonts w:ascii="仿宋_GB2312" w:eastAsia="仿宋_GB2312" w:hint="eastAsia"/>
          <w:color w:val="000000"/>
          <w:kern w:val="0"/>
          <w:sz w:val="24"/>
        </w:rPr>
        <w:t>13</w:t>
      </w:r>
      <w:r w:rsidR="005170D9" w:rsidRPr="0021475B">
        <w:rPr>
          <w:rFonts w:ascii="仿宋_GB2312" w:eastAsia="仿宋_GB2312" w:hint="eastAsia"/>
          <w:color w:val="000000"/>
          <w:kern w:val="0"/>
          <w:sz w:val="24"/>
        </w:rPr>
        <w:t>日</w:t>
      </w:r>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A77" w:rsidRDefault="00861A77" w:rsidP="0026061A">
      <w:r>
        <w:separator/>
      </w:r>
    </w:p>
  </w:endnote>
  <w:endnote w:type="continuationSeparator" w:id="1">
    <w:p w:rsidR="00861A77" w:rsidRDefault="00861A77"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A77" w:rsidRDefault="00861A77" w:rsidP="0026061A">
      <w:r>
        <w:separator/>
      </w:r>
    </w:p>
  </w:footnote>
  <w:footnote w:type="continuationSeparator" w:id="1">
    <w:p w:rsidR="00861A77" w:rsidRDefault="00861A77"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28F7"/>
    <w:rsid w:val="0002496C"/>
    <w:rsid w:val="00025857"/>
    <w:rsid w:val="000258D1"/>
    <w:rsid w:val="000263AE"/>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46457"/>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6B68"/>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6FB"/>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4AF"/>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3FA7"/>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69FA"/>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9EB"/>
    <w:rsid w:val="001B1C71"/>
    <w:rsid w:val="001B2432"/>
    <w:rsid w:val="001B2A0A"/>
    <w:rsid w:val="001B527D"/>
    <w:rsid w:val="001C1AD0"/>
    <w:rsid w:val="001C1D40"/>
    <w:rsid w:val="001C24DA"/>
    <w:rsid w:val="001C6027"/>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75B"/>
    <w:rsid w:val="00214FF1"/>
    <w:rsid w:val="00216E04"/>
    <w:rsid w:val="00216F47"/>
    <w:rsid w:val="00217347"/>
    <w:rsid w:val="0021793F"/>
    <w:rsid w:val="002236D1"/>
    <w:rsid w:val="00225822"/>
    <w:rsid w:val="002267DE"/>
    <w:rsid w:val="0023241E"/>
    <w:rsid w:val="00233AB1"/>
    <w:rsid w:val="002340E7"/>
    <w:rsid w:val="00234740"/>
    <w:rsid w:val="00234D21"/>
    <w:rsid w:val="0023582A"/>
    <w:rsid w:val="0023602C"/>
    <w:rsid w:val="002361E9"/>
    <w:rsid w:val="002367C5"/>
    <w:rsid w:val="00240AE1"/>
    <w:rsid w:val="00240FAA"/>
    <w:rsid w:val="002411F1"/>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1ECF"/>
    <w:rsid w:val="003156CC"/>
    <w:rsid w:val="00317577"/>
    <w:rsid w:val="003259A8"/>
    <w:rsid w:val="0033070B"/>
    <w:rsid w:val="00333520"/>
    <w:rsid w:val="003356FB"/>
    <w:rsid w:val="003359BF"/>
    <w:rsid w:val="0034032C"/>
    <w:rsid w:val="0034269A"/>
    <w:rsid w:val="0034392E"/>
    <w:rsid w:val="003469B0"/>
    <w:rsid w:val="0035050A"/>
    <w:rsid w:val="003537C5"/>
    <w:rsid w:val="00356CCB"/>
    <w:rsid w:val="0035788C"/>
    <w:rsid w:val="003578CD"/>
    <w:rsid w:val="00357B08"/>
    <w:rsid w:val="003606D7"/>
    <w:rsid w:val="0036446D"/>
    <w:rsid w:val="00364A42"/>
    <w:rsid w:val="00367DC8"/>
    <w:rsid w:val="00370A11"/>
    <w:rsid w:val="0037469B"/>
    <w:rsid w:val="003754BA"/>
    <w:rsid w:val="00375B2D"/>
    <w:rsid w:val="00375B32"/>
    <w:rsid w:val="00375C3D"/>
    <w:rsid w:val="0037760D"/>
    <w:rsid w:val="00380956"/>
    <w:rsid w:val="003814F2"/>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4D2A"/>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2B2D"/>
    <w:rsid w:val="003E30B2"/>
    <w:rsid w:val="003E4B5C"/>
    <w:rsid w:val="003E6677"/>
    <w:rsid w:val="003E7C03"/>
    <w:rsid w:val="003F0DE5"/>
    <w:rsid w:val="003F25A8"/>
    <w:rsid w:val="003F5F9D"/>
    <w:rsid w:val="003F7141"/>
    <w:rsid w:val="003F7484"/>
    <w:rsid w:val="004027AC"/>
    <w:rsid w:val="004027E6"/>
    <w:rsid w:val="00404B74"/>
    <w:rsid w:val="00405D1C"/>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049C"/>
    <w:rsid w:val="0045241C"/>
    <w:rsid w:val="00454FD7"/>
    <w:rsid w:val="0045579A"/>
    <w:rsid w:val="00460649"/>
    <w:rsid w:val="00461488"/>
    <w:rsid w:val="004661A1"/>
    <w:rsid w:val="00467E19"/>
    <w:rsid w:val="00470486"/>
    <w:rsid w:val="00470755"/>
    <w:rsid w:val="0047325F"/>
    <w:rsid w:val="0047408A"/>
    <w:rsid w:val="00474C52"/>
    <w:rsid w:val="004758EC"/>
    <w:rsid w:val="00475DD4"/>
    <w:rsid w:val="00475FE7"/>
    <w:rsid w:val="004843D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82F"/>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52A"/>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2198"/>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C6AB2"/>
    <w:rsid w:val="005C7C87"/>
    <w:rsid w:val="005D1B99"/>
    <w:rsid w:val="005D1BB1"/>
    <w:rsid w:val="005D2056"/>
    <w:rsid w:val="005D42E8"/>
    <w:rsid w:val="005D513E"/>
    <w:rsid w:val="005D60F7"/>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095A"/>
    <w:rsid w:val="0064261A"/>
    <w:rsid w:val="00642A5D"/>
    <w:rsid w:val="00643658"/>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1EB"/>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54D5"/>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2DC6"/>
    <w:rsid w:val="00784579"/>
    <w:rsid w:val="007853EB"/>
    <w:rsid w:val="00786813"/>
    <w:rsid w:val="00787104"/>
    <w:rsid w:val="00787C4B"/>
    <w:rsid w:val="0079136C"/>
    <w:rsid w:val="00792872"/>
    <w:rsid w:val="00793423"/>
    <w:rsid w:val="007934E8"/>
    <w:rsid w:val="0079356B"/>
    <w:rsid w:val="00796BB4"/>
    <w:rsid w:val="007A0133"/>
    <w:rsid w:val="007A2141"/>
    <w:rsid w:val="007A4E60"/>
    <w:rsid w:val="007A6741"/>
    <w:rsid w:val="007A6CF8"/>
    <w:rsid w:val="007A74E7"/>
    <w:rsid w:val="007B025E"/>
    <w:rsid w:val="007B5E66"/>
    <w:rsid w:val="007B5FA9"/>
    <w:rsid w:val="007B658A"/>
    <w:rsid w:val="007B67E3"/>
    <w:rsid w:val="007B6C78"/>
    <w:rsid w:val="007C0838"/>
    <w:rsid w:val="007C0EFE"/>
    <w:rsid w:val="007C2BF0"/>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50A8"/>
    <w:rsid w:val="00826191"/>
    <w:rsid w:val="008273F5"/>
    <w:rsid w:val="008277EA"/>
    <w:rsid w:val="008307FB"/>
    <w:rsid w:val="008330AB"/>
    <w:rsid w:val="00836D2A"/>
    <w:rsid w:val="0083737D"/>
    <w:rsid w:val="0084180E"/>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1A77"/>
    <w:rsid w:val="0086622C"/>
    <w:rsid w:val="00866C05"/>
    <w:rsid w:val="00871185"/>
    <w:rsid w:val="00871C73"/>
    <w:rsid w:val="008734E6"/>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1A1D"/>
    <w:rsid w:val="00902561"/>
    <w:rsid w:val="00907391"/>
    <w:rsid w:val="0090741D"/>
    <w:rsid w:val="009117CE"/>
    <w:rsid w:val="00912706"/>
    <w:rsid w:val="0091511B"/>
    <w:rsid w:val="00917064"/>
    <w:rsid w:val="00920150"/>
    <w:rsid w:val="0092023E"/>
    <w:rsid w:val="00922595"/>
    <w:rsid w:val="00923022"/>
    <w:rsid w:val="00932996"/>
    <w:rsid w:val="0093372E"/>
    <w:rsid w:val="0093462C"/>
    <w:rsid w:val="00934687"/>
    <w:rsid w:val="009348E8"/>
    <w:rsid w:val="0093659E"/>
    <w:rsid w:val="0093687F"/>
    <w:rsid w:val="00937F04"/>
    <w:rsid w:val="009408DD"/>
    <w:rsid w:val="009416D8"/>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00E"/>
    <w:rsid w:val="009D578A"/>
    <w:rsid w:val="009E00CD"/>
    <w:rsid w:val="009E10AC"/>
    <w:rsid w:val="009E181C"/>
    <w:rsid w:val="009E71DC"/>
    <w:rsid w:val="009E77E9"/>
    <w:rsid w:val="009F0F26"/>
    <w:rsid w:val="009F15D4"/>
    <w:rsid w:val="009F16D0"/>
    <w:rsid w:val="009F20AB"/>
    <w:rsid w:val="009F4421"/>
    <w:rsid w:val="009F4FAE"/>
    <w:rsid w:val="009F530F"/>
    <w:rsid w:val="009F552E"/>
    <w:rsid w:val="00A01963"/>
    <w:rsid w:val="00A043B0"/>
    <w:rsid w:val="00A07823"/>
    <w:rsid w:val="00A10DC3"/>
    <w:rsid w:val="00A12AE5"/>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399"/>
    <w:rsid w:val="00A46AE2"/>
    <w:rsid w:val="00A50B40"/>
    <w:rsid w:val="00A531EE"/>
    <w:rsid w:val="00A5457C"/>
    <w:rsid w:val="00A55FE9"/>
    <w:rsid w:val="00A568B5"/>
    <w:rsid w:val="00A57622"/>
    <w:rsid w:val="00A57B16"/>
    <w:rsid w:val="00A64B59"/>
    <w:rsid w:val="00A64DB2"/>
    <w:rsid w:val="00A65FD5"/>
    <w:rsid w:val="00A6730A"/>
    <w:rsid w:val="00A6770C"/>
    <w:rsid w:val="00A73366"/>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3ACB"/>
    <w:rsid w:val="00AA412C"/>
    <w:rsid w:val="00AA51B7"/>
    <w:rsid w:val="00AA5D91"/>
    <w:rsid w:val="00AB0099"/>
    <w:rsid w:val="00AB0B9F"/>
    <w:rsid w:val="00AB1C8C"/>
    <w:rsid w:val="00AB4580"/>
    <w:rsid w:val="00AB4D6D"/>
    <w:rsid w:val="00AB6181"/>
    <w:rsid w:val="00AB6F87"/>
    <w:rsid w:val="00AC17C1"/>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854"/>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0516"/>
    <w:rsid w:val="00C02A8F"/>
    <w:rsid w:val="00C0359D"/>
    <w:rsid w:val="00C0367E"/>
    <w:rsid w:val="00C04FB8"/>
    <w:rsid w:val="00C0680E"/>
    <w:rsid w:val="00C06CD2"/>
    <w:rsid w:val="00C1025F"/>
    <w:rsid w:val="00C11595"/>
    <w:rsid w:val="00C11C55"/>
    <w:rsid w:val="00C120DB"/>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3793A"/>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2B60"/>
    <w:rsid w:val="00CA4D41"/>
    <w:rsid w:val="00CA6997"/>
    <w:rsid w:val="00CA6AA6"/>
    <w:rsid w:val="00CB145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CF4279"/>
    <w:rsid w:val="00D0161D"/>
    <w:rsid w:val="00D01C22"/>
    <w:rsid w:val="00D031C0"/>
    <w:rsid w:val="00D03421"/>
    <w:rsid w:val="00D05BD3"/>
    <w:rsid w:val="00D06A14"/>
    <w:rsid w:val="00D075DE"/>
    <w:rsid w:val="00D10C42"/>
    <w:rsid w:val="00D1119E"/>
    <w:rsid w:val="00D12FC1"/>
    <w:rsid w:val="00D13457"/>
    <w:rsid w:val="00D1723D"/>
    <w:rsid w:val="00D17D36"/>
    <w:rsid w:val="00D24077"/>
    <w:rsid w:val="00D24E95"/>
    <w:rsid w:val="00D24F70"/>
    <w:rsid w:val="00D27C3C"/>
    <w:rsid w:val="00D31059"/>
    <w:rsid w:val="00D3275A"/>
    <w:rsid w:val="00D329BD"/>
    <w:rsid w:val="00D34246"/>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56D1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4F5C"/>
    <w:rsid w:val="00D85E33"/>
    <w:rsid w:val="00D86C5E"/>
    <w:rsid w:val="00D86DEA"/>
    <w:rsid w:val="00D9086F"/>
    <w:rsid w:val="00D908B5"/>
    <w:rsid w:val="00D9126E"/>
    <w:rsid w:val="00D92E3D"/>
    <w:rsid w:val="00D93E3C"/>
    <w:rsid w:val="00D947E2"/>
    <w:rsid w:val="00D94BA6"/>
    <w:rsid w:val="00D96FC8"/>
    <w:rsid w:val="00DA0362"/>
    <w:rsid w:val="00DA1A83"/>
    <w:rsid w:val="00DA1C96"/>
    <w:rsid w:val="00DA1FD9"/>
    <w:rsid w:val="00DA2C60"/>
    <w:rsid w:val="00DA2E7B"/>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6C5"/>
    <w:rsid w:val="00DC39E0"/>
    <w:rsid w:val="00DC3D56"/>
    <w:rsid w:val="00DC61B0"/>
    <w:rsid w:val="00DC62A5"/>
    <w:rsid w:val="00DD23E5"/>
    <w:rsid w:val="00DD2AA6"/>
    <w:rsid w:val="00DD43D4"/>
    <w:rsid w:val="00DD46D1"/>
    <w:rsid w:val="00DD4708"/>
    <w:rsid w:val="00DD4DF0"/>
    <w:rsid w:val="00DD6C2A"/>
    <w:rsid w:val="00DD6DB7"/>
    <w:rsid w:val="00DD7469"/>
    <w:rsid w:val="00DE0A0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52D"/>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377C"/>
    <w:rsid w:val="00E542B0"/>
    <w:rsid w:val="00E5474F"/>
    <w:rsid w:val="00E54AD8"/>
    <w:rsid w:val="00E5568D"/>
    <w:rsid w:val="00E63EED"/>
    <w:rsid w:val="00E65F7A"/>
    <w:rsid w:val="00E6791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4F"/>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F016-1B0D-4868-8BEC-824616B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Words>
  <Characters>318</Characters>
  <Application>Microsoft Office Word</Application>
  <DocSecurity>0</DocSecurity>
  <Lines>2</Lines>
  <Paragraphs>1</Paragraphs>
  <ScaleCrop>false</ScaleCrop>
  <Company>Company</Company>
  <LinksUpToDate>false</LinksUpToDate>
  <CharactersWithSpaces>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WRGHO</cp:lastModifiedBy>
  <cp:revision>4</cp:revision>
  <cp:lastPrinted>2017-11-13T06:49:00Z</cp:lastPrinted>
  <dcterms:created xsi:type="dcterms:W3CDTF">2017-11-13T06:45:00Z</dcterms:created>
  <dcterms:modified xsi:type="dcterms:W3CDTF">2017-11-13T06:50:00Z</dcterms:modified>
</cp:coreProperties>
</file>