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587519" w:rsidP="00A003D0">
      <w:pPr>
        <w:widowControl/>
        <w:shd w:val="clear" w:color="auto" w:fill="FFFFFF"/>
        <w:spacing w:before="100" w:beforeAutospacing="1" w:after="100" w:afterAutospacing="1"/>
        <w:ind w:firstLineChars="147" w:firstLine="413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衢州学院关于</w:t>
      </w:r>
      <w:r w:rsidR="004542AB" w:rsidRPr="00A003D0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易制毒化学品定点</w:t>
      </w:r>
      <w:r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项目的单一来源采购结果公示</w:t>
      </w:r>
    </w:p>
    <w:p w:rsidR="00587519" w:rsidRPr="00CA3BC4" w:rsidRDefault="00587519" w:rsidP="00CB091B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84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="000A4A2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衢州学院于</w:t>
      </w:r>
      <w:r w:rsidR="00111F92" w:rsidRPr="00CA3BC4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111F92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3B51B1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A003D0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28日上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午对</w:t>
      </w:r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易制毒化学品定点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项目采用单一来源的方式进行采购。现就采购结果及相关事宜公示如下：</w:t>
      </w:r>
    </w:p>
    <w:p w:rsidR="00587519" w:rsidRPr="00CA3BC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1.采购人名称：衢州学院</w:t>
      </w:r>
    </w:p>
    <w:p w:rsidR="00587519" w:rsidRPr="00CA3BC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2.</w:t>
      </w:r>
      <w:r w:rsidR="00111F92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项目编号：</w:t>
      </w:r>
      <w:proofErr w:type="gramStart"/>
      <w:r w:rsidR="00111F92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衢院单</w:t>
      </w:r>
      <w:proofErr w:type="gramEnd"/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2019-05</w:t>
      </w:r>
    </w:p>
    <w:p w:rsidR="004542AB" w:rsidRPr="00CA3BC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3.采购项目：</w:t>
      </w:r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易制毒化学品定点</w:t>
      </w:r>
    </w:p>
    <w:p w:rsidR="00921E89" w:rsidRPr="00CA3BC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4.采购内容：</w:t>
      </w:r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易制毒化学品定点(2019年)</w:t>
      </w:r>
    </w:p>
    <w:p w:rsidR="00587519" w:rsidRPr="00CA3BC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5.采购公示发布日期：</w:t>
      </w:r>
      <w:r w:rsidR="00C664C7" w:rsidRPr="00CA3BC4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C664C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921E89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F22800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921E89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14</w:t>
      </w:r>
      <w:r w:rsidR="00921E89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3B51B1" w:rsidRPr="00CA3BC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6.响应供应商：</w:t>
      </w:r>
      <w:r w:rsidR="004542AB" w:rsidRPr="00CA3BC4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衢州华润医药有限公司</w:t>
      </w:r>
      <w:bookmarkStart w:id="0" w:name="_GoBack"/>
      <w:bookmarkEnd w:id="0"/>
    </w:p>
    <w:p w:rsidR="00587519" w:rsidRPr="00CA3BC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报价：</w:t>
      </w:r>
      <w:r w:rsidR="004542AB" w:rsidRPr="00CA3BC4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叁</w:t>
      </w:r>
      <w:r w:rsidR="004919EF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万</w:t>
      </w:r>
      <w:r w:rsidRPr="00CA3BC4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元整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（￥：</w:t>
      </w:r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30000</w:t>
      </w:r>
      <w:r w:rsidRPr="00CA3BC4">
        <w:rPr>
          <w:rFonts w:ascii="仿宋" w:eastAsia="仿宋" w:hAnsi="仿宋" w:cs="Arial"/>
          <w:color w:val="000000"/>
          <w:kern w:val="0"/>
          <w:sz w:val="28"/>
          <w:szCs w:val="28"/>
        </w:rPr>
        <w:t>.00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元）</w:t>
      </w:r>
    </w:p>
    <w:p w:rsidR="00587519" w:rsidRPr="00CA3BC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7.</w:t>
      </w:r>
      <w:r w:rsidR="00C664C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评审小组成员:    </w:t>
      </w:r>
      <w:r w:rsid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李建光</w:t>
      </w:r>
      <w:r w:rsidR="00C664C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许建帼</w:t>
      </w:r>
      <w:r w:rsidR="00C664C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毛新斌</w:t>
      </w:r>
    </w:p>
    <w:p w:rsidR="00587519" w:rsidRPr="00CA3BC4" w:rsidRDefault="00587519" w:rsidP="00CB091B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67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8.</w:t>
      </w:r>
      <w:r w:rsidR="00C664C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联系人：曹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老师</w:t>
      </w:r>
      <w:r w:rsidR="00C664C7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</w:t>
      </w:r>
      <w:r w:rsidRPr="00CA3B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联系电话：</w:t>
      </w:r>
      <w:r w:rsidRPr="00CA3BC4">
        <w:rPr>
          <w:rFonts w:ascii="仿宋" w:eastAsia="仿宋" w:hAnsi="仿宋" w:cs="Arial"/>
          <w:color w:val="000000"/>
          <w:kern w:val="0"/>
          <w:sz w:val="28"/>
          <w:szCs w:val="28"/>
        </w:rPr>
        <w:t>0570-8015042</w:t>
      </w:r>
    </w:p>
    <w:p w:rsidR="00587519" w:rsidRPr="00CA3BC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以上内容公示</w:t>
      </w:r>
      <w:r w:rsidRPr="00CA3BC4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</w:t>
      </w:r>
      <w:r w:rsidRPr="00CA3BC4">
        <w:rPr>
          <w:rFonts w:ascii="仿宋" w:eastAsia="仿宋" w:hAnsi="仿宋" w:cs="Arial"/>
          <w:color w:val="000000"/>
          <w:kern w:val="0"/>
          <w:sz w:val="28"/>
          <w:szCs w:val="28"/>
        </w:rPr>
        <w:t>0570-8015030</w:t>
      </w: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）。</w:t>
      </w:r>
    </w:p>
    <w:p w:rsidR="00380C62" w:rsidRPr="00CA3BC4" w:rsidRDefault="00380C62" w:rsidP="00F22305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752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BC46B6" w:rsidRPr="00CA3BC4" w:rsidRDefault="00C664C7" w:rsidP="004542AB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2019</w:t>
      </w:r>
      <w:r w:rsidR="00587519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380C62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587519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380C62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28</w:t>
      </w:r>
      <w:r w:rsidR="004542AB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587519" w:rsidRPr="00CA3BC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sectPr w:rsidR="00BC46B6" w:rsidRPr="00CA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D4" w:rsidRDefault="00C81BD4" w:rsidP="00C12950">
      <w:r>
        <w:separator/>
      </w:r>
    </w:p>
  </w:endnote>
  <w:endnote w:type="continuationSeparator" w:id="0">
    <w:p w:rsidR="00C81BD4" w:rsidRDefault="00C81BD4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D4" w:rsidRDefault="00C81BD4" w:rsidP="00C12950">
      <w:r>
        <w:separator/>
      </w:r>
    </w:p>
  </w:footnote>
  <w:footnote w:type="continuationSeparator" w:id="0">
    <w:p w:rsidR="00C81BD4" w:rsidRDefault="00C81BD4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A4A27"/>
    <w:rsid w:val="000D4AF6"/>
    <w:rsid w:val="00111F92"/>
    <w:rsid w:val="001D63AD"/>
    <w:rsid w:val="0021698E"/>
    <w:rsid w:val="00253A03"/>
    <w:rsid w:val="002D06A4"/>
    <w:rsid w:val="00380C62"/>
    <w:rsid w:val="003B51B1"/>
    <w:rsid w:val="004542AB"/>
    <w:rsid w:val="004919EF"/>
    <w:rsid w:val="004A7198"/>
    <w:rsid w:val="00557D7C"/>
    <w:rsid w:val="00587519"/>
    <w:rsid w:val="007B7379"/>
    <w:rsid w:val="008025D1"/>
    <w:rsid w:val="00807BB7"/>
    <w:rsid w:val="008B5441"/>
    <w:rsid w:val="008C26A1"/>
    <w:rsid w:val="00921E89"/>
    <w:rsid w:val="009E2D7E"/>
    <w:rsid w:val="00A003D0"/>
    <w:rsid w:val="00A52571"/>
    <w:rsid w:val="00AC09FB"/>
    <w:rsid w:val="00AC39C7"/>
    <w:rsid w:val="00BC46B6"/>
    <w:rsid w:val="00BD3291"/>
    <w:rsid w:val="00C12950"/>
    <w:rsid w:val="00C664C7"/>
    <w:rsid w:val="00C81BD4"/>
    <w:rsid w:val="00CA3BC4"/>
    <w:rsid w:val="00CB091B"/>
    <w:rsid w:val="00CC119A"/>
    <w:rsid w:val="00D31B92"/>
    <w:rsid w:val="00F22305"/>
    <w:rsid w:val="00F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2019-03-20T08:45:00Z</cp:lastPrinted>
  <dcterms:created xsi:type="dcterms:W3CDTF">2019-03-25T07:24:00Z</dcterms:created>
  <dcterms:modified xsi:type="dcterms:W3CDTF">2019-03-28T01:40:00Z</dcterms:modified>
</cp:coreProperties>
</file>