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BC7" w:rsidRPr="005271B3" w:rsidRDefault="00437BC7" w:rsidP="000A3031">
      <w:pPr>
        <w:pStyle w:val="2"/>
        <w:spacing w:before="0" w:beforeAutospacing="0" w:after="0" w:afterAutospacing="0" w:line="360" w:lineRule="auto"/>
        <w:rPr>
          <w:rFonts w:ascii="仿宋_GB2312" w:eastAsia="仿宋_GB2312"/>
          <w:color w:val="auto"/>
          <w:spacing w:val="0"/>
          <w:sz w:val="28"/>
          <w:szCs w:val="28"/>
        </w:rPr>
      </w:pPr>
      <w:r w:rsidRPr="005271B3">
        <w:rPr>
          <w:rFonts w:ascii="仿宋_GB2312" w:eastAsia="仿宋_GB2312" w:hint="eastAsia"/>
          <w:color w:val="auto"/>
          <w:spacing w:val="0"/>
          <w:sz w:val="28"/>
          <w:szCs w:val="28"/>
        </w:rPr>
        <w:t>衢州学院</w:t>
      </w:r>
      <w:r w:rsidR="001A0632">
        <w:rPr>
          <w:rFonts w:ascii="仿宋_GB2312" w:eastAsia="仿宋_GB2312" w:hint="eastAsia"/>
          <w:color w:val="auto"/>
          <w:spacing w:val="0"/>
          <w:sz w:val="28"/>
          <w:szCs w:val="28"/>
        </w:rPr>
        <w:t>关于两学一做</w:t>
      </w:r>
      <w:r>
        <w:rPr>
          <w:rFonts w:ascii="仿宋_GB2312" w:eastAsia="仿宋_GB2312" w:hint="eastAsia"/>
          <w:color w:val="auto"/>
          <w:spacing w:val="0"/>
          <w:sz w:val="28"/>
          <w:szCs w:val="28"/>
        </w:rPr>
        <w:t>学习资料项目单一来源采购公示</w:t>
      </w:r>
    </w:p>
    <w:p w:rsidR="00437BC7" w:rsidRPr="004F28A2" w:rsidRDefault="00437BC7" w:rsidP="00437BC7">
      <w:pPr>
        <w:pStyle w:val="a3"/>
        <w:spacing w:before="0" w:beforeAutospacing="0" w:after="0" w:afterAutospacing="0" w:line="360" w:lineRule="auto"/>
        <w:jc w:val="both"/>
        <w:rPr>
          <w:rFonts w:ascii="Times New Roman" w:eastAsia="仿宋_GB2312" w:hAnsi="Times New Roman" w:cs="Times New Roman"/>
          <w:b/>
          <w:bCs/>
          <w:color w:val="000000"/>
        </w:rPr>
      </w:pPr>
    </w:p>
    <w:p w:rsidR="00437BC7" w:rsidRPr="00B55826" w:rsidRDefault="00437BC7" w:rsidP="00B55826">
      <w:pPr>
        <w:pStyle w:val="a3"/>
        <w:numPr>
          <w:ilvl w:val="0"/>
          <w:numId w:val="2"/>
        </w:numPr>
        <w:spacing w:before="0" w:beforeAutospacing="0" w:after="0" w:afterAutospacing="0" w:line="360" w:lineRule="auto"/>
        <w:jc w:val="both"/>
        <w:rPr>
          <w:rFonts w:ascii="仿宋_GB2312" w:eastAsia="仿宋_GB2312" w:hAnsi="Times New Roman" w:cs="Times New Roman"/>
          <w:color w:val="000000"/>
        </w:rPr>
      </w:pPr>
      <w:r w:rsidRPr="00B55826">
        <w:rPr>
          <w:rFonts w:ascii="仿宋_GB2312" w:eastAsia="仿宋_GB2312" w:hAnsi="Times New Roman" w:cs="Times New Roman" w:hint="eastAsia"/>
          <w:b/>
          <w:bCs/>
          <w:color w:val="000000"/>
        </w:rPr>
        <w:t>采购人名称：</w:t>
      </w:r>
      <w:r w:rsidRPr="00B55826">
        <w:rPr>
          <w:rFonts w:ascii="仿宋_GB2312" w:eastAsia="仿宋_GB2312" w:hAnsi="Times New Roman" w:cs="Times New Roman" w:hint="eastAsia"/>
          <w:bCs/>
          <w:color w:val="000000"/>
        </w:rPr>
        <w:t>衢州学院组织部</w:t>
      </w:r>
    </w:p>
    <w:p w:rsidR="00437BC7" w:rsidRPr="00B55826" w:rsidRDefault="00437BC7" w:rsidP="00B55826">
      <w:pPr>
        <w:pStyle w:val="a3"/>
        <w:spacing w:before="0" w:beforeAutospacing="0" w:after="0" w:afterAutospacing="0" w:line="360" w:lineRule="auto"/>
        <w:ind w:leftChars="56" w:left="118" w:firstLineChars="147" w:firstLine="354"/>
        <w:jc w:val="both"/>
        <w:rPr>
          <w:rFonts w:ascii="仿宋_GB2312" w:eastAsia="仿宋_GB2312" w:hAnsi="Times New Roman" w:cs="Times New Roman"/>
          <w:color w:val="000000"/>
        </w:rPr>
      </w:pPr>
      <w:r w:rsidRPr="00B55826">
        <w:rPr>
          <w:rFonts w:ascii="仿宋_GB2312" w:eastAsia="仿宋_GB2312" w:hAnsi="Times New Roman" w:cs="Times New Roman" w:hint="eastAsia"/>
          <w:b/>
          <w:bCs/>
          <w:color w:val="000000"/>
        </w:rPr>
        <w:t>二、采购项目名称：</w:t>
      </w:r>
      <w:r w:rsidR="001A0632">
        <w:rPr>
          <w:rFonts w:ascii="仿宋_GB2312" w:eastAsia="仿宋_GB2312" w:hint="eastAsia"/>
        </w:rPr>
        <w:t>两学一做</w:t>
      </w:r>
      <w:r w:rsidRPr="00B55826">
        <w:rPr>
          <w:rFonts w:ascii="仿宋_GB2312" w:eastAsia="仿宋_GB2312" w:hint="eastAsia"/>
        </w:rPr>
        <w:t>学习资料</w:t>
      </w:r>
      <w:r w:rsidRPr="00B55826">
        <w:rPr>
          <w:rFonts w:ascii="仿宋_GB2312" w:eastAsia="仿宋_GB2312" w:cs="Times New Roman" w:hint="eastAsia"/>
        </w:rPr>
        <w:t>项目</w:t>
      </w:r>
    </w:p>
    <w:p w:rsidR="00437BC7" w:rsidRPr="00B55826" w:rsidRDefault="00437BC7" w:rsidP="00437BC7">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B55826">
        <w:rPr>
          <w:rFonts w:ascii="仿宋_GB2312" w:eastAsia="仿宋_GB2312" w:hAnsi="Times New Roman" w:cs="Times New Roman" w:hint="eastAsia"/>
          <w:b/>
          <w:bCs/>
          <w:color w:val="000000"/>
        </w:rPr>
        <w:t>三、采购组织类型：</w:t>
      </w:r>
      <w:r w:rsidRPr="00B55826">
        <w:rPr>
          <w:rFonts w:ascii="仿宋_GB2312" w:eastAsia="仿宋_GB2312" w:hAnsi="Times New Roman" w:cs="Times New Roman" w:hint="eastAsia"/>
          <w:bCs/>
          <w:color w:val="000000"/>
        </w:rPr>
        <w:t xml:space="preserve">分散采购  </w:t>
      </w:r>
    </w:p>
    <w:p w:rsidR="00437BC7" w:rsidRPr="00B55826" w:rsidRDefault="00437BC7" w:rsidP="00437BC7">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B55826">
        <w:rPr>
          <w:rFonts w:ascii="仿宋_GB2312" w:eastAsia="仿宋_GB2312" w:hAnsi="Times New Roman" w:cs="Times New Roman" w:hint="eastAsia"/>
          <w:b/>
          <w:bCs/>
          <w:color w:val="000000"/>
        </w:rPr>
        <w:t>四、项目编号：</w:t>
      </w:r>
      <w:r w:rsidRPr="00B55826">
        <w:rPr>
          <w:rFonts w:ascii="仿宋_GB2312" w:eastAsia="仿宋_GB2312" w:hAnsi="Times New Roman" w:cs="Times New Roman" w:hint="eastAsia"/>
          <w:bCs/>
          <w:color w:val="000000"/>
        </w:rPr>
        <w:t>衢院单2016-26</w:t>
      </w:r>
    </w:p>
    <w:p w:rsidR="00437BC7" w:rsidRPr="00B55826" w:rsidRDefault="00437BC7" w:rsidP="00437BC7">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B55826">
        <w:rPr>
          <w:rFonts w:ascii="仿宋_GB2312" w:eastAsia="仿宋_GB2312" w:hAnsi="Times New Roman" w:cs="Times New Roman" w:hint="eastAsia"/>
          <w:b/>
          <w:bCs/>
          <w:color w:val="000000"/>
        </w:rPr>
        <w:t>五、采购内容：</w:t>
      </w:r>
      <w:r w:rsidR="001A0632">
        <w:rPr>
          <w:rFonts w:ascii="仿宋_GB2312" w:eastAsia="仿宋_GB2312" w:hint="eastAsia"/>
        </w:rPr>
        <w:t>两学一做</w:t>
      </w:r>
      <w:r w:rsidRPr="00B55826">
        <w:rPr>
          <w:rFonts w:ascii="仿宋_GB2312" w:eastAsia="仿宋_GB2312" w:hint="eastAsia"/>
        </w:rPr>
        <w:t>学习资料</w:t>
      </w:r>
    </w:p>
    <w:p w:rsidR="00437BC7" w:rsidRPr="00B55826" w:rsidRDefault="00437BC7" w:rsidP="00437BC7">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B55826">
        <w:rPr>
          <w:rFonts w:ascii="仿宋_GB2312" w:eastAsia="仿宋_GB2312" w:hAnsi="Times New Roman" w:cs="Times New Roman" w:hint="eastAsia"/>
          <w:b/>
          <w:bCs/>
          <w:color w:val="000000"/>
        </w:rPr>
        <w:t>六、项目预算：</w:t>
      </w:r>
      <w:r w:rsidRPr="00B55826">
        <w:rPr>
          <w:rFonts w:ascii="仿宋_GB2312" w:eastAsia="仿宋_GB2312" w:hAnsi="Times New Roman" w:cs="Times New Roman" w:hint="eastAsia"/>
          <w:bCs/>
          <w:color w:val="000000"/>
        </w:rPr>
        <w:t>49814.20元</w:t>
      </w:r>
    </w:p>
    <w:p w:rsidR="00437BC7" w:rsidRPr="00B55826" w:rsidRDefault="00437BC7" w:rsidP="00437BC7">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B55826">
        <w:rPr>
          <w:rFonts w:ascii="仿宋_GB2312" w:eastAsia="仿宋_GB2312" w:hAnsi="Times New Roman" w:cs="Times New Roman" w:hint="eastAsia"/>
          <w:b/>
          <w:bCs/>
          <w:color w:val="000000"/>
        </w:rPr>
        <w:t>七、拟采用的采购方式：</w:t>
      </w:r>
      <w:r w:rsidRPr="00B55826">
        <w:rPr>
          <w:rFonts w:ascii="仿宋_GB2312" w:eastAsia="仿宋_GB2312" w:hAnsi="Times New Roman" w:cs="Times New Roman" w:hint="eastAsia"/>
          <w:bCs/>
          <w:color w:val="000000"/>
        </w:rPr>
        <w:t>单一来源</w:t>
      </w:r>
    </w:p>
    <w:p w:rsidR="00437BC7" w:rsidRPr="00B55826" w:rsidRDefault="00437BC7" w:rsidP="00437BC7">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B55826">
        <w:rPr>
          <w:rFonts w:ascii="仿宋_GB2312" w:eastAsia="仿宋_GB2312" w:hAnsi="Times New Roman" w:cs="Times New Roman" w:hint="eastAsia"/>
          <w:b/>
          <w:bCs/>
          <w:color w:val="000000"/>
        </w:rPr>
        <w:t>八、申请理由：</w:t>
      </w:r>
      <w:r w:rsidRPr="00B55826">
        <w:rPr>
          <w:rFonts w:ascii="仿宋_GB2312" w:eastAsia="仿宋_GB2312" w:hAnsi="Times New Roman" w:cs="Times New Roman" w:hint="eastAsia"/>
        </w:rPr>
        <w:t>项目只能从唯一供应商处采购</w:t>
      </w:r>
    </w:p>
    <w:p w:rsidR="00437BC7" w:rsidRPr="00B55826" w:rsidRDefault="00437BC7" w:rsidP="00437BC7">
      <w:pPr>
        <w:pStyle w:val="a3"/>
        <w:spacing w:before="0" w:beforeAutospacing="0" w:after="0" w:afterAutospacing="0" w:line="360" w:lineRule="auto"/>
        <w:ind w:firstLineChars="196" w:firstLine="472"/>
        <w:jc w:val="both"/>
        <w:rPr>
          <w:rFonts w:ascii="仿宋_GB2312" w:eastAsia="仿宋_GB2312" w:hAnsi="Times New Roman" w:cs="Times New Roman"/>
          <w:bCs/>
          <w:color w:val="FF0000"/>
        </w:rPr>
      </w:pPr>
      <w:r w:rsidRPr="00B55826">
        <w:rPr>
          <w:rFonts w:ascii="仿宋_GB2312" w:eastAsia="仿宋_GB2312" w:hAnsi="Times New Roman" w:cs="Times New Roman" w:hint="eastAsia"/>
          <w:b/>
          <w:bCs/>
          <w:color w:val="000000"/>
        </w:rPr>
        <w:t>九、拟定供应商：</w:t>
      </w:r>
      <w:r w:rsidRPr="00B55826">
        <w:rPr>
          <w:rFonts w:ascii="仿宋_GB2312" w:eastAsia="仿宋_GB2312" w:hAnsi="Times New Roman" w:cs="Times New Roman" w:hint="eastAsia"/>
          <w:bCs/>
          <w:color w:val="000000"/>
        </w:rPr>
        <w:t>浙江衢州市新华书店有限公司</w:t>
      </w:r>
      <w:r w:rsidRPr="00B55826">
        <w:rPr>
          <w:rFonts w:ascii="仿宋_GB2312" w:eastAsia="仿宋_GB2312" w:hAnsi="Times New Roman" w:cs="Times New Roman" w:hint="eastAsia"/>
          <w:bCs/>
          <w:color w:val="FF0000"/>
        </w:rPr>
        <w:t xml:space="preserve"> </w:t>
      </w:r>
    </w:p>
    <w:p w:rsidR="00437BC7" w:rsidRPr="00B55826" w:rsidRDefault="00437BC7" w:rsidP="00437BC7">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B55826">
        <w:rPr>
          <w:rFonts w:ascii="仿宋_GB2312" w:eastAsia="仿宋_GB2312" w:hAnsi="Times New Roman" w:cs="Times New Roman" w:hint="eastAsia"/>
          <w:b/>
          <w:bCs/>
          <w:color w:val="000000"/>
        </w:rPr>
        <w:t>十、其它事项：</w:t>
      </w:r>
    </w:p>
    <w:p w:rsidR="00437BC7" w:rsidRPr="00B55826" w:rsidRDefault="00437BC7" w:rsidP="00437BC7">
      <w:pPr>
        <w:pStyle w:val="a3"/>
        <w:spacing w:before="0" w:beforeAutospacing="0" w:after="0" w:afterAutospacing="0" w:line="360" w:lineRule="auto"/>
        <w:ind w:firstLineChars="196" w:firstLine="470"/>
        <w:jc w:val="both"/>
        <w:rPr>
          <w:rFonts w:ascii="仿宋_GB2312" w:eastAsia="仿宋_GB2312" w:hAnsi="Times New Roman" w:cs="Times New Roman"/>
        </w:rPr>
      </w:pPr>
      <w:r w:rsidRPr="00B55826">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437BC7" w:rsidRPr="00B55826" w:rsidRDefault="00437BC7" w:rsidP="00437BC7">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B55826">
        <w:rPr>
          <w:rFonts w:ascii="仿宋_GB2312" w:eastAsia="仿宋_GB2312" w:hAnsi="Times New Roman" w:cs="Times New Roman" w:hint="eastAsia"/>
          <w:b/>
          <w:bCs/>
          <w:color w:val="000000"/>
        </w:rPr>
        <w:t>十一、联系方式：</w:t>
      </w:r>
    </w:p>
    <w:p w:rsidR="00437BC7" w:rsidRPr="00B55826" w:rsidRDefault="00437BC7" w:rsidP="00437BC7">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B55826">
        <w:rPr>
          <w:rFonts w:ascii="仿宋_GB2312" w:eastAsia="仿宋_GB2312" w:hAnsi="Times New Roman" w:cs="Times New Roman" w:hint="eastAsia"/>
          <w:bCs/>
          <w:color w:val="000000"/>
        </w:rPr>
        <w:t>地  址：衢州市九华北大道78号衢州学院招投标工作办公室（行政楼219室）</w:t>
      </w:r>
    </w:p>
    <w:p w:rsidR="00437BC7" w:rsidRPr="00B55826" w:rsidRDefault="00437BC7" w:rsidP="00437BC7">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B55826">
        <w:rPr>
          <w:rFonts w:ascii="仿宋_GB2312" w:eastAsia="仿宋_GB2312" w:hAnsi="Times New Roman" w:cs="Times New Roman" w:hint="eastAsia"/>
          <w:bCs/>
          <w:color w:val="000000"/>
        </w:rPr>
        <w:t>邮  编：324000</w:t>
      </w:r>
    </w:p>
    <w:p w:rsidR="00437BC7" w:rsidRPr="00B55826" w:rsidRDefault="00437BC7" w:rsidP="00437BC7">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B55826">
        <w:rPr>
          <w:rFonts w:ascii="仿宋_GB2312" w:eastAsia="仿宋_GB2312" w:hAnsi="Times New Roman" w:cs="Times New Roman" w:hint="eastAsia"/>
          <w:bCs/>
          <w:color w:val="000000"/>
        </w:rPr>
        <w:t>联系人：曹老师</w:t>
      </w:r>
    </w:p>
    <w:p w:rsidR="00437BC7" w:rsidRPr="00B55826" w:rsidRDefault="00437BC7" w:rsidP="00437BC7">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B55826">
        <w:rPr>
          <w:rFonts w:ascii="仿宋_GB2312" w:eastAsia="仿宋_GB2312" w:hAnsi="Times New Roman" w:cs="Times New Roman" w:hint="eastAsia"/>
          <w:bCs/>
          <w:color w:val="000000"/>
        </w:rPr>
        <w:t>电  话：0570-8015042</w:t>
      </w:r>
    </w:p>
    <w:p w:rsidR="00437BC7" w:rsidRPr="00B55826" w:rsidRDefault="00437BC7" w:rsidP="00437BC7">
      <w:pPr>
        <w:pStyle w:val="a3"/>
        <w:spacing w:before="0" w:beforeAutospacing="0" w:after="0" w:afterAutospacing="0" w:line="360" w:lineRule="auto"/>
        <w:rPr>
          <w:rFonts w:ascii="仿宋_GB2312" w:eastAsia="仿宋_GB2312" w:hAnsi="Times New Roman" w:cs="Times New Roman"/>
        </w:rPr>
      </w:pPr>
    </w:p>
    <w:p w:rsidR="00437BC7" w:rsidRPr="00B55826" w:rsidRDefault="00437BC7" w:rsidP="00437BC7">
      <w:pPr>
        <w:widowControl/>
        <w:spacing w:line="360" w:lineRule="auto"/>
        <w:ind w:right="40" w:firstLineChars="200" w:firstLine="480"/>
        <w:jc w:val="right"/>
        <w:rPr>
          <w:rFonts w:ascii="仿宋_GB2312" w:eastAsia="仿宋_GB2312"/>
          <w:color w:val="000000"/>
          <w:kern w:val="0"/>
          <w:sz w:val="24"/>
        </w:rPr>
      </w:pPr>
      <w:r w:rsidRPr="00B55826">
        <w:rPr>
          <w:rFonts w:ascii="仿宋_GB2312" w:eastAsia="仿宋_GB2312" w:hint="eastAsia"/>
          <w:color w:val="000000"/>
          <w:kern w:val="0"/>
          <w:sz w:val="24"/>
        </w:rPr>
        <w:t xml:space="preserve"> 衢州学院招投标工作办公室</w:t>
      </w:r>
    </w:p>
    <w:p w:rsidR="00437BC7" w:rsidRPr="00B55826" w:rsidRDefault="00437BC7" w:rsidP="00437BC7">
      <w:pPr>
        <w:widowControl/>
        <w:spacing w:line="360" w:lineRule="auto"/>
        <w:ind w:firstLineChars="200" w:firstLine="480"/>
        <w:jc w:val="right"/>
        <w:rPr>
          <w:rFonts w:ascii="仿宋_GB2312" w:eastAsia="仿宋_GB2312"/>
          <w:color w:val="000000"/>
          <w:kern w:val="0"/>
          <w:sz w:val="24"/>
        </w:rPr>
      </w:pPr>
      <w:r w:rsidRPr="00B55826">
        <w:rPr>
          <w:rFonts w:ascii="仿宋_GB2312" w:eastAsia="仿宋_GB2312" w:hint="eastAsia"/>
          <w:color w:val="000000"/>
          <w:kern w:val="0"/>
          <w:sz w:val="24"/>
        </w:rPr>
        <w:t>2016年6月</w:t>
      </w:r>
      <w:r w:rsidR="000A3031">
        <w:rPr>
          <w:rFonts w:ascii="仿宋_GB2312" w:eastAsia="仿宋_GB2312" w:hint="eastAsia"/>
          <w:color w:val="000000"/>
          <w:kern w:val="0"/>
          <w:sz w:val="24"/>
        </w:rPr>
        <w:t>2</w:t>
      </w:r>
      <w:r w:rsidRPr="00B55826">
        <w:rPr>
          <w:rFonts w:ascii="仿宋_GB2312" w:eastAsia="仿宋_GB2312" w:hint="eastAsia"/>
          <w:color w:val="000000"/>
          <w:kern w:val="0"/>
          <w:sz w:val="24"/>
        </w:rPr>
        <w:t>日</w:t>
      </w:r>
    </w:p>
    <w:p w:rsidR="00A64B59" w:rsidRDefault="00A64B59"/>
    <w:sectPr w:rsidR="00A64B59" w:rsidSect="00A64B5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48D" w:rsidRDefault="00D1548D" w:rsidP="00B55826">
      <w:r>
        <w:separator/>
      </w:r>
    </w:p>
  </w:endnote>
  <w:endnote w:type="continuationSeparator" w:id="1">
    <w:p w:rsidR="00D1548D" w:rsidRDefault="00D1548D" w:rsidP="00B558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32" w:rsidRDefault="001A063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32" w:rsidRDefault="001A063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32" w:rsidRDefault="001A06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48D" w:rsidRDefault="00D1548D" w:rsidP="00B55826">
      <w:r>
        <w:separator/>
      </w:r>
    </w:p>
  </w:footnote>
  <w:footnote w:type="continuationSeparator" w:id="1">
    <w:p w:rsidR="00D1548D" w:rsidRDefault="00D1548D" w:rsidP="00B55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32" w:rsidRDefault="001A063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826" w:rsidRDefault="00B55826" w:rsidP="001A063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32" w:rsidRDefault="001A063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64800"/>
    <w:multiLevelType w:val="hybridMultilevel"/>
    <w:tmpl w:val="FC5871C4"/>
    <w:lvl w:ilvl="0" w:tplc="04090001">
      <w:start w:val="1"/>
      <w:numFmt w:val="bullet"/>
      <w:lvlText w:val=""/>
      <w:lvlJc w:val="left"/>
      <w:pPr>
        <w:ind w:left="892" w:hanging="420"/>
      </w:pPr>
      <w:rPr>
        <w:rFonts w:ascii="Wingdings" w:hAnsi="Wingdings" w:hint="default"/>
      </w:rPr>
    </w:lvl>
    <w:lvl w:ilvl="1" w:tplc="04090003" w:tentative="1">
      <w:start w:val="1"/>
      <w:numFmt w:val="bullet"/>
      <w:lvlText w:val=""/>
      <w:lvlJc w:val="left"/>
      <w:pPr>
        <w:ind w:left="1312" w:hanging="420"/>
      </w:pPr>
      <w:rPr>
        <w:rFonts w:ascii="Wingdings" w:hAnsi="Wingdings" w:hint="default"/>
      </w:rPr>
    </w:lvl>
    <w:lvl w:ilvl="2" w:tplc="04090005"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3" w:tentative="1">
      <w:start w:val="1"/>
      <w:numFmt w:val="bullet"/>
      <w:lvlText w:val=""/>
      <w:lvlJc w:val="left"/>
      <w:pPr>
        <w:ind w:left="2572" w:hanging="420"/>
      </w:pPr>
      <w:rPr>
        <w:rFonts w:ascii="Wingdings" w:hAnsi="Wingdings" w:hint="default"/>
      </w:rPr>
    </w:lvl>
    <w:lvl w:ilvl="5" w:tplc="04090005"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3" w:tentative="1">
      <w:start w:val="1"/>
      <w:numFmt w:val="bullet"/>
      <w:lvlText w:val=""/>
      <w:lvlJc w:val="left"/>
      <w:pPr>
        <w:ind w:left="3832" w:hanging="420"/>
      </w:pPr>
      <w:rPr>
        <w:rFonts w:ascii="Wingdings" w:hAnsi="Wingdings" w:hint="default"/>
      </w:rPr>
    </w:lvl>
    <w:lvl w:ilvl="8" w:tplc="04090005" w:tentative="1">
      <w:start w:val="1"/>
      <w:numFmt w:val="bullet"/>
      <w:lvlText w:val=""/>
      <w:lvlJc w:val="left"/>
      <w:pPr>
        <w:ind w:left="4252" w:hanging="420"/>
      </w:pPr>
      <w:rPr>
        <w:rFonts w:ascii="Wingdings" w:hAnsi="Wingdings" w:hint="default"/>
      </w:rPr>
    </w:lvl>
  </w:abstractNum>
  <w:abstractNum w:abstractNumId="1">
    <w:nsid w:val="70861568"/>
    <w:multiLevelType w:val="hybridMultilevel"/>
    <w:tmpl w:val="007E23D4"/>
    <w:lvl w:ilvl="0" w:tplc="BD5ABFF0">
      <w:start w:val="1"/>
      <w:numFmt w:val="japaneseCounting"/>
      <w:lvlText w:val="%1、"/>
      <w:lvlJc w:val="left"/>
      <w:pPr>
        <w:ind w:left="982" w:hanging="510"/>
      </w:pPr>
      <w:rPr>
        <w:rFonts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7BC7"/>
    <w:rsid w:val="0000238A"/>
    <w:rsid w:val="00013290"/>
    <w:rsid w:val="00025857"/>
    <w:rsid w:val="000258D1"/>
    <w:rsid w:val="00026DAB"/>
    <w:rsid w:val="000273F0"/>
    <w:rsid w:val="0002769D"/>
    <w:rsid w:val="00032D21"/>
    <w:rsid w:val="000342ED"/>
    <w:rsid w:val="00035CAD"/>
    <w:rsid w:val="000369C6"/>
    <w:rsid w:val="00036E5F"/>
    <w:rsid w:val="00042E4A"/>
    <w:rsid w:val="00044361"/>
    <w:rsid w:val="00051005"/>
    <w:rsid w:val="00052427"/>
    <w:rsid w:val="00052C2D"/>
    <w:rsid w:val="00053DFD"/>
    <w:rsid w:val="00062F6A"/>
    <w:rsid w:val="000656B9"/>
    <w:rsid w:val="00067A58"/>
    <w:rsid w:val="00075474"/>
    <w:rsid w:val="00075CA7"/>
    <w:rsid w:val="00077100"/>
    <w:rsid w:val="000878C0"/>
    <w:rsid w:val="000916C1"/>
    <w:rsid w:val="0009389C"/>
    <w:rsid w:val="00094C01"/>
    <w:rsid w:val="0009545D"/>
    <w:rsid w:val="00096239"/>
    <w:rsid w:val="000A0DE7"/>
    <w:rsid w:val="000A1BEB"/>
    <w:rsid w:val="000A3031"/>
    <w:rsid w:val="000A53D9"/>
    <w:rsid w:val="000A6624"/>
    <w:rsid w:val="000B000A"/>
    <w:rsid w:val="000C7B15"/>
    <w:rsid w:val="000D6DD0"/>
    <w:rsid w:val="000E0A38"/>
    <w:rsid w:val="000E5EBA"/>
    <w:rsid w:val="000F3EFF"/>
    <w:rsid w:val="001036E6"/>
    <w:rsid w:val="00105DB5"/>
    <w:rsid w:val="00106A4F"/>
    <w:rsid w:val="001151C8"/>
    <w:rsid w:val="0011533E"/>
    <w:rsid w:val="00115A8A"/>
    <w:rsid w:val="001256AA"/>
    <w:rsid w:val="00131F11"/>
    <w:rsid w:val="00136D57"/>
    <w:rsid w:val="0015041D"/>
    <w:rsid w:val="0015054D"/>
    <w:rsid w:val="00150A92"/>
    <w:rsid w:val="00151900"/>
    <w:rsid w:val="00152F72"/>
    <w:rsid w:val="0015432C"/>
    <w:rsid w:val="00155B92"/>
    <w:rsid w:val="00156180"/>
    <w:rsid w:val="00162DE7"/>
    <w:rsid w:val="00163FDA"/>
    <w:rsid w:val="001655A4"/>
    <w:rsid w:val="0016693D"/>
    <w:rsid w:val="00173E0F"/>
    <w:rsid w:val="001744E8"/>
    <w:rsid w:val="00174EAD"/>
    <w:rsid w:val="001764A9"/>
    <w:rsid w:val="00176C03"/>
    <w:rsid w:val="0018066E"/>
    <w:rsid w:val="00190840"/>
    <w:rsid w:val="00191170"/>
    <w:rsid w:val="0019207B"/>
    <w:rsid w:val="001933E9"/>
    <w:rsid w:val="00193BE9"/>
    <w:rsid w:val="00195699"/>
    <w:rsid w:val="001A0632"/>
    <w:rsid w:val="001A2E41"/>
    <w:rsid w:val="001A46F1"/>
    <w:rsid w:val="001A521E"/>
    <w:rsid w:val="001B1630"/>
    <w:rsid w:val="001B16D2"/>
    <w:rsid w:val="001B2A0A"/>
    <w:rsid w:val="001C1D40"/>
    <w:rsid w:val="001C24DA"/>
    <w:rsid w:val="001E0157"/>
    <w:rsid w:val="001E1F29"/>
    <w:rsid w:val="001E2C7D"/>
    <w:rsid w:val="001F3BDD"/>
    <w:rsid w:val="001F4F4E"/>
    <w:rsid w:val="001F59CA"/>
    <w:rsid w:val="001F68B4"/>
    <w:rsid w:val="00203C1C"/>
    <w:rsid w:val="00204680"/>
    <w:rsid w:val="0020506A"/>
    <w:rsid w:val="00207806"/>
    <w:rsid w:val="00213F65"/>
    <w:rsid w:val="00214FF1"/>
    <w:rsid w:val="00217347"/>
    <w:rsid w:val="0021793F"/>
    <w:rsid w:val="0023241E"/>
    <w:rsid w:val="00233AB1"/>
    <w:rsid w:val="00234D21"/>
    <w:rsid w:val="002361E9"/>
    <w:rsid w:val="002420BB"/>
    <w:rsid w:val="0024543C"/>
    <w:rsid w:val="00247805"/>
    <w:rsid w:val="002562BA"/>
    <w:rsid w:val="00267E8E"/>
    <w:rsid w:val="00280651"/>
    <w:rsid w:val="002824E1"/>
    <w:rsid w:val="002831A2"/>
    <w:rsid w:val="00286BB6"/>
    <w:rsid w:val="00293B68"/>
    <w:rsid w:val="00295FA2"/>
    <w:rsid w:val="00296A0A"/>
    <w:rsid w:val="002A4B6A"/>
    <w:rsid w:val="002B47B2"/>
    <w:rsid w:val="002B5F95"/>
    <w:rsid w:val="002B6828"/>
    <w:rsid w:val="002E6606"/>
    <w:rsid w:val="002E6ECD"/>
    <w:rsid w:val="002E7937"/>
    <w:rsid w:val="003356FB"/>
    <w:rsid w:val="003359BF"/>
    <w:rsid w:val="0034392E"/>
    <w:rsid w:val="0036446D"/>
    <w:rsid w:val="00370A11"/>
    <w:rsid w:val="0037469B"/>
    <w:rsid w:val="003754BA"/>
    <w:rsid w:val="00375B2D"/>
    <w:rsid w:val="0037760D"/>
    <w:rsid w:val="00380956"/>
    <w:rsid w:val="00386422"/>
    <w:rsid w:val="00391E62"/>
    <w:rsid w:val="00394C12"/>
    <w:rsid w:val="003955DF"/>
    <w:rsid w:val="003979DD"/>
    <w:rsid w:val="00397BF6"/>
    <w:rsid w:val="003B4271"/>
    <w:rsid w:val="003B7CB5"/>
    <w:rsid w:val="003C2A33"/>
    <w:rsid w:val="003C3121"/>
    <w:rsid w:val="003C342C"/>
    <w:rsid w:val="003D08C5"/>
    <w:rsid w:val="003D2BF7"/>
    <w:rsid w:val="003D7B20"/>
    <w:rsid w:val="003E2878"/>
    <w:rsid w:val="003E7C03"/>
    <w:rsid w:val="003F25A8"/>
    <w:rsid w:val="00404B74"/>
    <w:rsid w:val="00411922"/>
    <w:rsid w:val="00413C25"/>
    <w:rsid w:val="00413D06"/>
    <w:rsid w:val="00423B83"/>
    <w:rsid w:val="004241DF"/>
    <w:rsid w:val="004331A8"/>
    <w:rsid w:val="004333F2"/>
    <w:rsid w:val="00437BC7"/>
    <w:rsid w:val="00437D74"/>
    <w:rsid w:val="00441CE3"/>
    <w:rsid w:val="004422B0"/>
    <w:rsid w:val="004473F8"/>
    <w:rsid w:val="004477C4"/>
    <w:rsid w:val="00447DD1"/>
    <w:rsid w:val="00454FD7"/>
    <w:rsid w:val="00461488"/>
    <w:rsid w:val="00470486"/>
    <w:rsid w:val="0047408A"/>
    <w:rsid w:val="00475DD4"/>
    <w:rsid w:val="00475FE7"/>
    <w:rsid w:val="00490433"/>
    <w:rsid w:val="0049059D"/>
    <w:rsid w:val="00490DB9"/>
    <w:rsid w:val="00492C78"/>
    <w:rsid w:val="004936D3"/>
    <w:rsid w:val="004A02B6"/>
    <w:rsid w:val="004A39EF"/>
    <w:rsid w:val="004A70A0"/>
    <w:rsid w:val="004B1137"/>
    <w:rsid w:val="004B216F"/>
    <w:rsid w:val="004B2281"/>
    <w:rsid w:val="004B43A2"/>
    <w:rsid w:val="004B5081"/>
    <w:rsid w:val="004C4D8F"/>
    <w:rsid w:val="004C5BA8"/>
    <w:rsid w:val="004C5BE7"/>
    <w:rsid w:val="004C7F9E"/>
    <w:rsid w:val="004D02D6"/>
    <w:rsid w:val="004D1F64"/>
    <w:rsid w:val="004D3893"/>
    <w:rsid w:val="004D6C27"/>
    <w:rsid w:val="004D7C36"/>
    <w:rsid w:val="004E30C1"/>
    <w:rsid w:val="004E4C6C"/>
    <w:rsid w:val="004F02CA"/>
    <w:rsid w:val="004F13C0"/>
    <w:rsid w:val="004F197E"/>
    <w:rsid w:val="004F4346"/>
    <w:rsid w:val="004F495A"/>
    <w:rsid w:val="004F58B9"/>
    <w:rsid w:val="004F5BDF"/>
    <w:rsid w:val="004F6538"/>
    <w:rsid w:val="005003E4"/>
    <w:rsid w:val="005034C9"/>
    <w:rsid w:val="0051729C"/>
    <w:rsid w:val="005238EB"/>
    <w:rsid w:val="00531F8B"/>
    <w:rsid w:val="0053330E"/>
    <w:rsid w:val="005366C1"/>
    <w:rsid w:val="00540201"/>
    <w:rsid w:val="00540219"/>
    <w:rsid w:val="005534D2"/>
    <w:rsid w:val="00557B03"/>
    <w:rsid w:val="005623A0"/>
    <w:rsid w:val="005656BD"/>
    <w:rsid w:val="00566BEE"/>
    <w:rsid w:val="00567708"/>
    <w:rsid w:val="0057051F"/>
    <w:rsid w:val="00572C45"/>
    <w:rsid w:val="0057437B"/>
    <w:rsid w:val="00581002"/>
    <w:rsid w:val="00587973"/>
    <w:rsid w:val="0059396F"/>
    <w:rsid w:val="005958F8"/>
    <w:rsid w:val="00596359"/>
    <w:rsid w:val="0059731B"/>
    <w:rsid w:val="005A1C42"/>
    <w:rsid w:val="005A5EDE"/>
    <w:rsid w:val="005A7E67"/>
    <w:rsid w:val="005B24EF"/>
    <w:rsid w:val="005C2BEA"/>
    <w:rsid w:val="005C4423"/>
    <w:rsid w:val="005C5CF8"/>
    <w:rsid w:val="005D2056"/>
    <w:rsid w:val="005D42E8"/>
    <w:rsid w:val="005D513E"/>
    <w:rsid w:val="005D64D3"/>
    <w:rsid w:val="005D7C75"/>
    <w:rsid w:val="005E2D0D"/>
    <w:rsid w:val="005F1D1B"/>
    <w:rsid w:val="005F681D"/>
    <w:rsid w:val="005F6C97"/>
    <w:rsid w:val="0060025E"/>
    <w:rsid w:val="00600F90"/>
    <w:rsid w:val="00610FB2"/>
    <w:rsid w:val="00612BE1"/>
    <w:rsid w:val="006131F8"/>
    <w:rsid w:val="006140E0"/>
    <w:rsid w:val="006206BC"/>
    <w:rsid w:val="006272BD"/>
    <w:rsid w:val="00631599"/>
    <w:rsid w:val="00633787"/>
    <w:rsid w:val="00635F52"/>
    <w:rsid w:val="00636342"/>
    <w:rsid w:val="00637595"/>
    <w:rsid w:val="0064261A"/>
    <w:rsid w:val="0064567D"/>
    <w:rsid w:val="006460DE"/>
    <w:rsid w:val="0065048B"/>
    <w:rsid w:val="006551CE"/>
    <w:rsid w:val="00655465"/>
    <w:rsid w:val="00655466"/>
    <w:rsid w:val="006557A9"/>
    <w:rsid w:val="006565EC"/>
    <w:rsid w:val="006578E1"/>
    <w:rsid w:val="00661081"/>
    <w:rsid w:val="00662DA1"/>
    <w:rsid w:val="00664A07"/>
    <w:rsid w:val="0066771C"/>
    <w:rsid w:val="006718D2"/>
    <w:rsid w:val="00676B6B"/>
    <w:rsid w:val="00681358"/>
    <w:rsid w:val="00691577"/>
    <w:rsid w:val="00695780"/>
    <w:rsid w:val="00697D8B"/>
    <w:rsid w:val="006A03C1"/>
    <w:rsid w:val="006A0E8A"/>
    <w:rsid w:val="006A57C9"/>
    <w:rsid w:val="006B0189"/>
    <w:rsid w:val="006B12F4"/>
    <w:rsid w:val="006B2858"/>
    <w:rsid w:val="006B38C0"/>
    <w:rsid w:val="006B745B"/>
    <w:rsid w:val="006D152F"/>
    <w:rsid w:val="006D1D38"/>
    <w:rsid w:val="006D583B"/>
    <w:rsid w:val="006D6F11"/>
    <w:rsid w:val="006E16A4"/>
    <w:rsid w:val="006E56E9"/>
    <w:rsid w:val="006E77F5"/>
    <w:rsid w:val="006F1E3D"/>
    <w:rsid w:val="007029EE"/>
    <w:rsid w:val="007050C7"/>
    <w:rsid w:val="007058B5"/>
    <w:rsid w:val="00705A7B"/>
    <w:rsid w:val="00705CB6"/>
    <w:rsid w:val="00707067"/>
    <w:rsid w:val="00711229"/>
    <w:rsid w:val="00713F95"/>
    <w:rsid w:val="00721316"/>
    <w:rsid w:val="0072323D"/>
    <w:rsid w:val="00724D7E"/>
    <w:rsid w:val="007254B8"/>
    <w:rsid w:val="007403B2"/>
    <w:rsid w:val="00753636"/>
    <w:rsid w:val="00754866"/>
    <w:rsid w:val="007632C7"/>
    <w:rsid w:val="00764B3E"/>
    <w:rsid w:val="00765A8C"/>
    <w:rsid w:val="007666EF"/>
    <w:rsid w:val="007754E1"/>
    <w:rsid w:val="00775E9F"/>
    <w:rsid w:val="00781F68"/>
    <w:rsid w:val="00782302"/>
    <w:rsid w:val="00784579"/>
    <w:rsid w:val="00793423"/>
    <w:rsid w:val="00796BB4"/>
    <w:rsid w:val="007A2141"/>
    <w:rsid w:val="007A6741"/>
    <w:rsid w:val="007B025E"/>
    <w:rsid w:val="007C6AC7"/>
    <w:rsid w:val="007D2768"/>
    <w:rsid w:val="007D6521"/>
    <w:rsid w:val="007E09A6"/>
    <w:rsid w:val="007E285F"/>
    <w:rsid w:val="007E309C"/>
    <w:rsid w:val="007E5D82"/>
    <w:rsid w:val="007F23C4"/>
    <w:rsid w:val="007F5A5F"/>
    <w:rsid w:val="00801429"/>
    <w:rsid w:val="00801D84"/>
    <w:rsid w:val="00814EA8"/>
    <w:rsid w:val="00816670"/>
    <w:rsid w:val="008273F5"/>
    <w:rsid w:val="008330AB"/>
    <w:rsid w:val="00836D2A"/>
    <w:rsid w:val="0083737D"/>
    <w:rsid w:val="00842BD3"/>
    <w:rsid w:val="00843488"/>
    <w:rsid w:val="00845B39"/>
    <w:rsid w:val="00847AC2"/>
    <w:rsid w:val="00853646"/>
    <w:rsid w:val="00866C05"/>
    <w:rsid w:val="00871C73"/>
    <w:rsid w:val="00873E72"/>
    <w:rsid w:val="008751E3"/>
    <w:rsid w:val="00876294"/>
    <w:rsid w:val="00877857"/>
    <w:rsid w:val="008827A7"/>
    <w:rsid w:val="00882A51"/>
    <w:rsid w:val="00884227"/>
    <w:rsid w:val="00887822"/>
    <w:rsid w:val="008906B6"/>
    <w:rsid w:val="00891687"/>
    <w:rsid w:val="0089786C"/>
    <w:rsid w:val="008A764A"/>
    <w:rsid w:val="008A7D11"/>
    <w:rsid w:val="008B0EC6"/>
    <w:rsid w:val="008B5539"/>
    <w:rsid w:val="008C1081"/>
    <w:rsid w:val="008C4BAB"/>
    <w:rsid w:val="008C5720"/>
    <w:rsid w:val="008C6CCB"/>
    <w:rsid w:val="008C6E29"/>
    <w:rsid w:val="008D07AA"/>
    <w:rsid w:val="008D3F56"/>
    <w:rsid w:val="008D46C0"/>
    <w:rsid w:val="008D728E"/>
    <w:rsid w:val="008E0F2F"/>
    <w:rsid w:val="008E1B33"/>
    <w:rsid w:val="008F1697"/>
    <w:rsid w:val="008F33BA"/>
    <w:rsid w:val="008F6CA0"/>
    <w:rsid w:val="009015DA"/>
    <w:rsid w:val="00907391"/>
    <w:rsid w:val="00912706"/>
    <w:rsid w:val="00932996"/>
    <w:rsid w:val="009348E8"/>
    <w:rsid w:val="009469B8"/>
    <w:rsid w:val="009477ED"/>
    <w:rsid w:val="00952712"/>
    <w:rsid w:val="00952857"/>
    <w:rsid w:val="0095773B"/>
    <w:rsid w:val="00961425"/>
    <w:rsid w:val="009775E9"/>
    <w:rsid w:val="0098162D"/>
    <w:rsid w:val="0099457B"/>
    <w:rsid w:val="00996AE5"/>
    <w:rsid w:val="00996BD3"/>
    <w:rsid w:val="009A27A1"/>
    <w:rsid w:val="009A51C1"/>
    <w:rsid w:val="009A6B69"/>
    <w:rsid w:val="009B0FCE"/>
    <w:rsid w:val="009B2CCD"/>
    <w:rsid w:val="009C1FB7"/>
    <w:rsid w:val="009C431E"/>
    <w:rsid w:val="009D44CB"/>
    <w:rsid w:val="009D578A"/>
    <w:rsid w:val="009E00CD"/>
    <w:rsid w:val="009F20AB"/>
    <w:rsid w:val="009F4FAE"/>
    <w:rsid w:val="00A01963"/>
    <w:rsid w:val="00A043B0"/>
    <w:rsid w:val="00A07823"/>
    <w:rsid w:val="00A21CEC"/>
    <w:rsid w:val="00A22952"/>
    <w:rsid w:val="00A2433F"/>
    <w:rsid w:val="00A2443B"/>
    <w:rsid w:val="00A2662F"/>
    <w:rsid w:val="00A266FF"/>
    <w:rsid w:val="00A31A47"/>
    <w:rsid w:val="00A330B3"/>
    <w:rsid w:val="00A40A28"/>
    <w:rsid w:val="00A4245C"/>
    <w:rsid w:val="00A55FE9"/>
    <w:rsid w:val="00A57622"/>
    <w:rsid w:val="00A64B59"/>
    <w:rsid w:val="00A64DB2"/>
    <w:rsid w:val="00A6770C"/>
    <w:rsid w:val="00A74516"/>
    <w:rsid w:val="00A773D6"/>
    <w:rsid w:val="00A826BE"/>
    <w:rsid w:val="00A84574"/>
    <w:rsid w:val="00A8546E"/>
    <w:rsid w:val="00A87D1E"/>
    <w:rsid w:val="00A92C91"/>
    <w:rsid w:val="00AA03C3"/>
    <w:rsid w:val="00AA5D91"/>
    <w:rsid w:val="00AB0099"/>
    <w:rsid w:val="00AB4580"/>
    <w:rsid w:val="00AB4D6D"/>
    <w:rsid w:val="00AB64E0"/>
    <w:rsid w:val="00AB6F87"/>
    <w:rsid w:val="00AC1D5C"/>
    <w:rsid w:val="00AC7A2B"/>
    <w:rsid w:val="00AD06B7"/>
    <w:rsid w:val="00AD2FBD"/>
    <w:rsid w:val="00AE274E"/>
    <w:rsid w:val="00AE481D"/>
    <w:rsid w:val="00AE557B"/>
    <w:rsid w:val="00AF2EB9"/>
    <w:rsid w:val="00AF47D5"/>
    <w:rsid w:val="00AF4D5A"/>
    <w:rsid w:val="00AF4EC1"/>
    <w:rsid w:val="00AF7BFD"/>
    <w:rsid w:val="00B11A77"/>
    <w:rsid w:val="00B157AD"/>
    <w:rsid w:val="00B22A22"/>
    <w:rsid w:val="00B2301B"/>
    <w:rsid w:val="00B23D1E"/>
    <w:rsid w:val="00B27E26"/>
    <w:rsid w:val="00B31E41"/>
    <w:rsid w:val="00B337A3"/>
    <w:rsid w:val="00B40138"/>
    <w:rsid w:val="00B434BB"/>
    <w:rsid w:val="00B4394B"/>
    <w:rsid w:val="00B52D71"/>
    <w:rsid w:val="00B55633"/>
    <w:rsid w:val="00B55826"/>
    <w:rsid w:val="00B568CA"/>
    <w:rsid w:val="00B64AB1"/>
    <w:rsid w:val="00B6564F"/>
    <w:rsid w:val="00B73C4C"/>
    <w:rsid w:val="00B94E6F"/>
    <w:rsid w:val="00BA1833"/>
    <w:rsid w:val="00BB2098"/>
    <w:rsid w:val="00BB260F"/>
    <w:rsid w:val="00BB75EE"/>
    <w:rsid w:val="00BB794F"/>
    <w:rsid w:val="00BC185C"/>
    <w:rsid w:val="00BC2865"/>
    <w:rsid w:val="00BC5329"/>
    <w:rsid w:val="00BD2237"/>
    <w:rsid w:val="00BD3022"/>
    <w:rsid w:val="00BD347F"/>
    <w:rsid w:val="00BD4109"/>
    <w:rsid w:val="00BD52E4"/>
    <w:rsid w:val="00BE1331"/>
    <w:rsid w:val="00BE2581"/>
    <w:rsid w:val="00BE4512"/>
    <w:rsid w:val="00BE5708"/>
    <w:rsid w:val="00BF176E"/>
    <w:rsid w:val="00BF5A29"/>
    <w:rsid w:val="00C0367E"/>
    <w:rsid w:val="00C04FB8"/>
    <w:rsid w:val="00C0680E"/>
    <w:rsid w:val="00C11595"/>
    <w:rsid w:val="00C11C55"/>
    <w:rsid w:val="00C179D6"/>
    <w:rsid w:val="00C21FFC"/>
    <w:rsid w:val="00C22A9B"/>
    <w:rsid w:val="00C22D52"/>
    <w:rsid w:val="00C26537"/>
    <w:rsid w:val="00C26C7F"/>
    <w:rsid w:val="00C316E1"/>
    <w:rsid w:val="00C346A5"/>
    <w:rsid w:val="00C374A1"/>
    <w:rsid w:val="00C47C0F"/>
    <w:rsid w:val="00C53397"/>
    <w:rsid w:val="00C5475E"/>
    <w:rsid w:val="00C55661"/>
    <w:rsid w:val="00C578D4"/>
    <w:rsid w:val="00C6280F"/>
    <w:rsid w:val="00C63F69"/>
    <w:rsid w:val="00C669A4"/>
    <w:rsid w:val="00C71C17"/>
    <w:rsid w:val="00C72FE0"/>
    <w:rsid w:val="00C73B68"/>
    <w:rsid w:val="00C74513"/>
    <w:rsid w:val="00C75AE3"/>
    <w:rsid w:val="00C8118F"/>
    <w:rsid w:val="00C8692D"/>
    <w:rsid w:val="00C878D7"/>
    <w:rsid w:val="00CA018F"/>
    <w:rsid w:val="00CA4D41"/>
    <w:rsid w:val="00CB5BAB"/>
    <w:rsid w:val="00CC15F8"/>
    <w:rsid w:val="00CE32C5"/>
    <w:rsid w:val="00CE6B11"/>
    <w:rsid w:val="00CE6F5F"/>
    <w:rsid w:val="00D01C22"/>
    <w:rsid w:val="00D03421"/>
    <w:rsid w:val="00D06A14"/>
    <w:rsid w:val="00D1548D"/>
    <w:rsid w:val="00D1723D"/>
    <w:rsid w:val="00D17D36"/>
    <w:rsid w:val="00D24077"/>
    <w:rsid w:val="00D24E95"/>
    <w:rsid w:val="00D24F70"/>
    <w:rsid w:val="00D36689"/>
    <w:rsid w:val="00D371B2"/>
    <w:rsid w:val="00D415D4"/>
    <w:rsid w:val="00D519A1"/>
    <w:rsid w:val="00D52F59"/>
    <w:rsid w:val="00D5425C"/>
    <w:rsid w:val="00D55223"/>
    <w:rsid w:val="00D566F0"/>
    <w:rsid w:val="00D60FB3"/>
    <w:rsid w:val="00D621D2"/>
    <w:rsid w:val="00D75EAC"/>
    <w:rsid w:val="00D75FCC"/>
    <w:rsid w:val="00D766B9"/>
    <w:rsid w:val="00D83488"/>
    <w:rsid w:val="00D839AB"/>
    <w:rsid w:val="00D86C5E"/>
    <w:rsid w:val="00D92E3D"/>
    <w:rsid w:val="00D947E2"/>
    <w:rsid w:val="00D96FC8"/>
    <w:rsid w:val="00DA521D"/>
    <w:rsid w:val="00DB0F3F"/>
    <w:rsid w:val="00DB323C"/>
    <w:rsid w:val="00DB3314"/>
    <w:rsid w:val="00DB4886"/>
    <w:rsid w:val="00DB5587"/>
    <w:rsid w:val="00DB7A04"/>
    <w:rsid w:val="00DD23E5"/>
    <w:rsid w:val="00DD4708"/>
    <w:rsid w:val="00DD6C2A"/>
    <w:rsid w:val="00DD6DB7"/>
    <w:rsid w:val="00DD7469"/>
    <w:rsid w:val="00DF04FB"/>
    <w:rsid w:val="00DF1E8B"/>
    <w:rsid w:val="00DF4757"/>
    <w:rsid w:val="00E0528C"/>
    <w:rsid w:val="00E066F4"/>
    <w:rsid w:val="00E128F3"/>
    <w:rsid w:val="00E16444"/>
    <w:rsid w:val="00E17C6F"/>
    <w:rsid w:val="00E21FB0"/>
    <w:rsid w:val="00E22938"/>
    <w:rsid w:val="00E24E65"/>
    <w:rsid w:val="00E33D7C"/>
    <w:rsid w:val="00E37222"/>
    <w:rsid w:val="00E41E21"/>
    <w:rsid w:val="00E44E6D"/>
    <w:rsid w:val="00E451C5"/>
    <w:rsid w:val="00E5006E"/>
    <w:rsid w:val="00E51F77"/>
    <w:rsid w:val="00E5568D"/>
    <w:rsid w:val="00E65F7A"/>
    <w:rsid w:val="00E723F2"/>
    <w:rsid w:val="00E75802"/>
    <w:rsid w:val="00E871C1"/>
    <w:rsid w:val="00E913E8"/>
    <w:rsid w:val="00E94C94"/>
    <w:rsid w:val="00EA252C"/>
    <w:rsid w:val="00EA326E"/>
    <w:rsid w:val="00EA4AA9"/>
    <w:rsid w:val="00EA4EE4"/>
    <w:rsid w:val="00EA6707"/>
    <w:rsid w:val="00EB1F50"/>
    <w:rsid w:val="00EB2451"/>
    <w:rsid w:val="00EB5BC5"/>
    <w:rsid w:val="00EB7103"/>
    <w:rsid w:val="00EC1D65"/>
    <w:rsid w:val="00EC3464"/>
    <w:rsid w:val="00EC3E85"/>
    <w:rsid w:val="00ED0AF9"/>
    <w:rsid w:val="00ED1A8C"/>
    <w:rsid w:val="00ED2CD5"/>
    <w:rsid w:val="00EE0F2D"/>
    <w:rsid w:val="00EE2812"/>
    <w:rsid w:val="00EE628E"/>
    <w:rsid w:val="00EE76E2"/>
    <w:rsid w:val="00EF0542"/>
    <w:rsid w:val="00EF092B"/>
    <w:rsid w:val="00EF328C"/>
    <w:rsid w:val="00EF6E4C"/>
    <w:rsid w:val="00EF72A0"/>
    <w:rsid w:val="00F06EEC"/>
    <w:rsid w:val="00F0787E"/>
    <w:rsid w:val="00F2373A"/>
    <w:rsid w:val="00F2511E"/>
    <w:rsid w:val="00F25957"/>
    <w:rsid w:val="00F34A08"/>
    <w:rsid w:val="00F372E8"/>
    <w:rsid w:val="00F418EE"/>
    <w:rsid w:val="00F41CF2"/>
    <w:rsid w:val="00F44868"/>
    <w:rsid w:val="00F4488D"/>
    <w:rsid w:val="00F45D1C"/>
    <w:rsid w:val="00F507C9"/>
    <w:rsid w:val="00F644E1"/>
    <w:rsid w:val="00F65287"/>
    <w:rsid w:val="00F700D1"/>
    <w:rsid w:val="00F70165"/>
    <w:rsid w:val="00F70AAD"/>
    <w:rsid w:val="00F71024"/>
    <w:rsid w:val="00F7540D"/>
    <w:rsid w:val="00F766C7"/>
    <w:rsid w:val="00F76880"/>
    <w:rsid w:val="00F77E64"/>
    <w:rsid w:val="00F8056B"/>
    <w:rsid w:val="00F84799"/>
    <w:rsid w:val="00F91F6E"/>
    <w:rsid w:val="00F97B7A"/>
    <w:rsid w:val="00FA13DF"/>
    <w:rsid w:val="00FA2262"/>
    <w:rsid w:val="00FA3D4A"/>
    <w:rsid w:val="00FA5A2E"/>
    <w:rsid w:val="00FA6D24"/>
    <w:rsid w:val="00FA79DE"/>
    <w:rsid w:val="00FB2821"/>
    <w:rsid w:val="00FC151E"/>
    <w:rsid w:val="00FC47BE"/>
    <w:rsid w:val="00FD4B17"/>
    <w:rsid w:val="00FE0AAE"/>
    <w:rsid w:val="00FE4EA8"/>
    <w:rsid w:val="00FE630A"/>
    <w:rsid w:val="00FF1A7C"/>
    <w:rsid w:val="00FF3076"/>
    <w:rsid w:val="00FF45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BC7"/>
    <w:pPr>
      <w:widowControl w:val="0"/>
      <w:jc w:val="both"/>
    </w:pPr>
    <w:rPr>
      <w:rFonts w:ascii="Times New Roman" w:eastAsia="宋体" w:hAnsi="Times New Roman" w:cs="Times New Roman"/>
      <w:szCs w:val="24"/>
    </w:rPr>
  </w:style>
  <w:style w:type="paragraph" w:styleId="2">
    <w:name w:val="heading 2"/>
    <w:basedOn w:val="a"/>
    <w:link w:val="2Char"/>
    <w:uiPriority w:val="9"/>
    <w:qFormat/>
    <w:rsid w:val="00437BC7"/>
    <w:pPr>
      <w:widowControl/>
      <w:spacing w:before="100" w:beforeAutospacing="1" w:after="100" w:afterAutospacing="1" w:line="750" w:lineRule="atLeast"/>
      <w:jc w:val="center"/>
      <w:outlineLvl w:val="1"/>
    </w:pPr>
    <w:rPr>
      <w:rFonts w:ascii="宋体" w:hAnsi="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37BC7"/>
    <w:rPr>
      <w:rFonts w:ascii="宋体" w:eastAsia="宋体" w:hAnsi="宋体" w:cs="Times New Roman"/>
      <w:b/>
      <w:bCs/>
      <w:color w:val="434242"/>
      <w:spacing w:val="30"/>
      <w:kern w:val="0"/>
      <w:sz w:val="27"/>
      <w:szCs w:val="27"/>
    </w:rPr>
  </w:style>
  <w:style w:type="paragraph" w:styleId="a3">
    <w:name w:val="Normal (Web)"/>
    <w:basedOn w:val="a"/>
    <w:uiPriority w:val="99"/>
    <w:rsid w:val="00437BC7"/>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B558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55826"/>
    <w:rPr>
      <w:rFonts w:ascii="Times New Roman" w:eastAsia="宋体" w:hAnsi="Times New Roman" w:cs="Times New Roman"/>
      <w:sz w:val="18"/>
      <w:szCs w:val="18"/>
    </w:rPr>
  </w:style>
  <w:style w:type="paragraph" w:styleId="a5">
    <w:name w:val="footer"/>
    <w:basedOn w:val="a"/>
    <w:link w:val="Char0"/>
    <w:uiPriority w:val="99"/>
    <w:semiHidden/>
    <w:unhideWhenUsed/>
    <w:rsid w:val="00B5582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5582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336</Characters>
  <Application>Microsoft Office Word</Application>
  <DocSecurity>0</DocSecurity>
  <Lines>2</Lines>
  <Paragraphs>1</Paragraphs>
  <ScaleCrop>false</ScaleCrop>
  <Company>Company</Company>
  <LinksUpToDate>false</LinksUpToDate>
  <CharactersWithSpaces>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2016-06-01T04:54:00Z</dcterms:created>
  <dcterms:modified xsi:type="dcterms:W3CDTF">2016-06-02T03:04:00Z</dcterms:modified>
</cp:coreProperties>
</file>