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9E" w:rsidRPr="00460649" w:rsidRDefault="00D849AA"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州</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学</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院</w:t>
      </w:r>
    </w:p>
    <w:p w:rsidR="00D849AA" w:rsidRPr="00460649" w:rsidRDefault="00F718C6"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hint="eastAsia"/>
          <w:sz w:val="28"/>
          <w:szCs w:val="28"/>
        </w:rPr>
        <w:t>关于</w:t>
      </w:r>
      <w:r w:rsidR="00C318DA">
        <w:rPr>
          <w:rFonts w:ascii="仿宋_GB2312" w:eastAsia="仿宋_GB2312" w:hint="eastAsia"/>
          <w:sz w:val="28"/>
          <w:szCs w:val="28"/>
        </w:rPr>
        <w:t>华依安全网关硬件维修</w:t>
      </w:r>
      <w:r w:rsidRPr="00460649">
        <w:rPr>
          <w:rFonts w:ascii="仿宋_GB2312" w:eastAsia="仿宋_GB2312" w:hint="eastAsia"/>
          <w:sz w:val="28"/>
          <w:szCs w:val="28"/>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460649">
        <w:rPr>
          <w:rFonts w:ascii="仿宋_GB2312" w:eastAsia="仿宋_GB2312" w:hAnsi="Times New Roman" w:cs="Times New Roman" w:hint="eastAsia"/>
          <w:bCs/>
          <w:color w:val="000000"/>
        </w:rPr>
        <w:t>网络技术中心</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460649" w:rsidRPr="00460649">
        <w:rPr>
          <w:rFonts w:ascii="仿宋_GB2312" w:eastAsia="仿宋_GB2312" w:hint="eastAsia"/>
        </w:rPr>
        <w:t>华依安全网关硬件</w:t>
      </w:r>
      <w:r w:rsidR="00C318DA">
        <w:rPr>
          <w:rFonts w:ascii="仿宋_GB2312" w:eastAsia="仿宋_GB2312" w:hint="eastAsia"/>
        </w:rPr>
        <w:t>维修</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C318DA">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C76653">
        <w:rPr>
          <w:rFonts w:ascii="仿宋_GB2312" w:eastAsia="仿宋_GB2312" w:hAnsi="Times New Roman" w:cs="Times New Roman" w:hint="eastAsia"/>
          <w:bCs/>
          <w:color w:val="000000"/>
        </w:rPr>
        <w:t>15</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sidRPr="00413114">
        <w:rPr>
          <w:rFonts w:ascii="仿宋_GB2312" w:eastAsia="仿宋_GB2312" w:hAnsi="Times New Roman" w:cs="Times New Roman" w:hint="eastAsia"/>
          <w:b/>
          <w:bCs/>
          <w:color w:val="000000"/>
        </w:rPr>
        <w:t>五、采购内容：</w:t>
      </w:r>
      <w:r w:rsidR="00E10B1E" w:rsidRPr="00413114">
        <w:rPr>
          <w:rFonts w:ascii="仿宋_GB2312" w:eastAsia="仿宋_GB2312" w:cs="Times New Roman" w:hint="eastAsia"/>
        </w:rPr>
        <w:t xml:space="preserve"> </w:t>
      </w:r>
      <w:r w:rsidR="00C318DA">
        <w:rPr>
          <w:rFonts w:ascii="仿宋_GB2312" w:eastAsia="仿宋_GB2312" w:hint="eastAsia"/>
        </w:rPr>
        <w:t>华依安全网关硬件维修</w:t>
      </w:r>
    </w:p>
    <w:p w:rsidR="00C318DA" w:rsidRDefault="00C318D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Pr>
          <w:rFonts w:ascii="仿宋_GB2312" w:eastAsia="仿宋_GB2312" w:hAnsi="Times New Roman" w:cs="Times New Roman" w:hint="eastAsia"/>
          <w:b/>
          <w:bCs/>
          <w:color w:val="000000"/>
        </w:rPr>
        <w:t>六、项目预算：</w:t>
      </w:r>
      <w:r w:rsidRPr="00C318DA">
        <w:rPr>
          <w:rFonts w:ascii="仿宋_GB2312" w:eastAsia="仿宋_GB2312" w:hAnsi="Times New Roman" w:cs="Times New Roman" w:hint="eastAsia"/>
          <w:bCs/>
          <w:color w:val="000000"/>
        </w:rPr>
        <w:t>21600元</w:t>
      </w:r>
    </w:p>
    <w:p w:rsidR="00D849AA" w:rsidRPr="00413114" w:rsidRDefault="00C318D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D849AA" w:rsidRPr="00413114" w:rsidRDefault="00C318DA"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八</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r w:rsidR="001305E8">
        <w:rPr>
          <w:rFonts w:ascii="仿宋_GB2312" w:eastAsia="仿宋_GB2312" w:hAnsi="Times New Roman" w:cs="Times New Roman" w:hint="eastAsia"/>
          <w:bCs/>
          <w:color w:val="000000"/>
        </w:rPr>
        <w:t>。</w:t>
      </w:r>
    </w:p>
    <w:p w:rsidR="002F7C57" w:rsidRDefault="00C318DA" w:rsidP="002F7C57">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int="eastAsia"/>
          <w:b/>
          <w:bCs/>
          <w:color w:val="000000"/>
        </w:rPr>
        <w:t>九</w:t>
      </w:r>
      <w:r w:rsidR="00D849AA" w:rsidRPr="00413114">
        <w:rPr>
          <w:rFonts w:ascii="仿宋_GB2312" w:eastAsia="仿宋_GB2312" w:hint="eastAsia"/>
          <w:b/>
          <w:bCs/>
          <w:color w:val="000000"/>
        </w:rPr>
        <w:t>、拟定供应商：</w:t>
      </w:r>
      <w:r w:rsidR="00460649" w:rsidRPr="00460649">
        <w:rPr>
          <w:rFonts w:ascii="仿宋_GB2312" w:eastAsia="仿宋_GB2312" w:hAnsi="Arial" w:cs="Arial" w:hint="eastAsia"/>
          <w:color w:val="000000"/>
        </w:rPr>
        <w:t>杭州飞驰科技开发有限公司</w:t>
      </w:r>
    </w:p>
    <w:p w:rsidR="00D849AA" w:rsidRPr="00413114" w:rsidRDefault="00C318DA" w:rsidP="002F7C57">
      <w:pPr>
        <w:pStyle w:val="a3"/>
        <w:spacing w:before="0" w:beforeAutospacing="0" w:after="0" w:afterAutospacing="0" w:line="360" w:lineRule="auto"/>
        <w:ind w:firstLineChars="196" w:firstLine="472"/>
        <w:jc w:val="both"/>
        <w:rPr>
          <w:rFonts w:ascii="仿宋_GB2312" w:eastAsia="仿宋_GB2312" w:hAnsi="Times New Roman" w:cs="Times New Roman"/>
          <w:b/>
          <w:bCs/>
        </w:rPr>
      </w:pPr>
      <w:r>
        <w:rPr>
          <w:rFonts w:ascii="仿宋_GB2312" w:eastAsia="仿宋_GB2312" w:hAnsi="Times New Roman" w:cs="Times New Roman" w:hint="eastAsia"/>
          <w:b/>
          <w:bCs/>
        </w:rPr>
        <w:t>十</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C318D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Pr>
          <w:rFonts w:eastAsia="仿宋_GB2312" w:hint="eastAsia"/>
          <w:color w:val="000000"/>
          <w:kern w:val="0"/>
          <w:sz w:val="24"/>
        </w:rPr>
        <w:t>5</w:t>
      </w:r>
      <w:r w:rsidR="00D849AA">
        <w:rPr>
          <w:rFonts w:eastAsia="仿宋_GB2312" w:hint="eastAsia"/>
          <w:color w:val="000000"/>
          <w:kern w:val="0"/>
          <w:sz w:val="24"/>
        </w:rPr>
        <w:t>月</w:t>
      </w:r>
      <w:r>
        <w:rPr>
          <w:rFonts w:eastAsia="仿宋_GB2312" w:hint="eastAsia"/>
          <w:color w:val="000000"/>
          <w:kern w:val="0"/>
          <w:sz w:val="24"/>
        </w:rPr>
        <w:t>12</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280" w:rsidRDefault="000C0280" w:rsidP="0026061A">
      <w:r>
        <w:separator/>
      </w:r>
    </w:p>
  </w:endnote>
  <w:endnote w:type="continuationSeparator" w:id="1">
    <w:p w:rsidR="000C0280" w:rsidRDefault="000C0280"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53" w:rsidRDefault="00C766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53" w:rsidRDefault="00C766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53" w:rsidRDefault="00C76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280" w:rsidRDefault="000C0280" w:rsidP="0026061A">
      <w:r>
        <w:separator/>
      </w:r>
    </w:p>
  </w:footnote>
  <w:footnote w:type="continuationSeparator" w:id="1">
    <w:p w:rsidR="000C0280" w:rsidRDefault="000C0280"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53" w:rsidRDefault="00C766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C7665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53" w:rsidRDefault="00C7665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0280"/>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7C51"/>
    <w:rsid w:val="000F3EFF"/>
    <w:rsid w:val="000F4C1F"/>
    <w:rsid w:val="000F527D"/>
    <w:rsid w:val="00101A86"/>
    <w:rsid w:val="001036E6"/>
    <w:rsid w:val="00105DB5"/>
    <w:rsid w:val="00106A4F"/>
    <w:rsid w:val="001133B2"/>
    <w:rsid w:val="00113B16"/>
    <w:rsid w:val="001151C8"/>
    <w:rsid w:val="0011533E"/>
    <w:rsid w:val="00115A8A"/>
    <w:rsid w:val="001165C2"/>
    <w:rsid w:val="00120E38"/>
    <w:rsid w:val="001225A1"/>
    <w:rsid w:val="001237FF"/>
    <w:rsid w:val="00124BBF"/>
    <w:rsid w:val="001256AA"/>
    <w:rsid w:val="00125ED2"/>
    <w:rsid w:val="001268CA"/>
    <w:rsid w:val="00126C57"/>
    <w:rsid w:val="001305E8"/>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2797B"/>
    <w:rsid w:val="0023163C"/>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E1B"/>
    <w:rsid w:val="003E2878"/>
    <w:rsid w:val="003E30B2"/>
    <w:rsid w:val="003E4B5C"/>
    <w:rsid w:val="003E6677"/>
    <w:rsid w:val="003E7C03"/>
    <w:rsid w:val="003F25A8"/>
    <w:rsid w:val="003F5F9D"/>
    <w:rsid w:val="003F7141"/>
    <w:rsid w:val="003F7484"/>
    <w:rsid w:val="004027AC"/>
    <w:rsid w:val="004027E6"/>
    <w:rsid w:val="00404B74"/>
    <w:rsid w:val="00411922"/>
    <w:rsid w:val="00411F01"/>
    <w:rsid w:val="00413114"/>
    <w:rsid w:val="00413C25"/>
    <w:rsid w:val="00413D06"/>
    <w:rsid w:val="00414B86"/>
    <w:rsid w:val="0041747E"/>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396F"/>
    <w:rsid w:val="005958F8"/>
    <w:rsid w:val="00595DDB"/>
    <w:rsid w:val="00596227"/>
    <w:rsid w:val="00596359"/>
    <w:rsid w:val="0059731B"/>
    <w:rsid w:val="005A092B"/>
    <w:rsid w:val="005A1C42"/>
    <w:rsid w:val="005A3F98"/>
    <w:rsid w:val="005A4A27"/>
    <w:rsid w:val="005A5EDE"/>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32A5"/>
    <w:rsid w:val="006040AA"/>
    <w:rsid w:val="00610FB2"/>
    <w:rsid w:val="00612BE1"/>
    <w:rsid w:val="006131F8"/>
    <w:rsid w:val="006140E0"/>
    <w:rsid w:val="00616CF1"/>
    <w:rsid w:val="006206BC"/>
    <w:rsid w:val="006244A9"/>
    <w:rsid w:val="006272BD"/>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76C3A"/>
    <w:rsid w:val="00680B52"/>
    <w:rsid w:val="00681358"/>
    <w:rsid w:val="00682FA7"/>
    <w:rsid w:val="006843AB"/>
    <w:rsid w:val="006843C1"/>
    <w:rsid w:val="00691577"/>
    <w:rsid w:val="00693062"/>
    <w:rsid w:val="006941F1"/>
    <w:rsid w:val="00695780"/>
    <w:rsid w:val="00697D8B"/>
    <w:rsid w:val="006A03C1"/>
    <w:rsid w:val="006A0E8A"/>
    <w:rsid w:val="006A57C9"/>
    <w:rsid w:val="006B0189"/>
    <w:rsid w:val="006B12F4"/>
    <w:rsid w:val="006B2858"/>
    <w:rsid w:val="006B38C0"/>
    <w:rsid w:val="006B6D03"/>
    <w:rsid w:val="006B745B"/>
    <w:rsid w:val="006C11B8"/>
    <w:rsid w:val="006C4E4C"/>
    <w:rsid w:val="006C6118"/>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1FB1"/>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6416"/>
    <w:rsid w:val="00847AC2"/>
    <w:rsid w:val="00850BC0"/>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2706"/>
    <w:rsid w:val="0091511B"/>
    <w:rsid w:val="00917064"/>
    <w:rsid w:val="0092023E"/>
    <w:rsid w:val="00922595"/>
    <w:rsid w:val="00932996"/>
    <w:rsid w:val="0093462C"/>
    <w:rsid w:val="00934687"/>
    <w:rsid w:val="009348E8"/>
    <w:rsid w:val="0093687F"/>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768D"/>
    <w:rsid w:val="00B778B4"/>
    <w:rsid w:val="00B80D32"/>
    <w:rsid w:val="00B8580F"/>
    <w:rsid w:val="00B94E6F"/>
    <w:rsid w:val="00B973A6"/>
    <w:rsid w:val="00BA171E"/>
    <w:rsid w:val="00BA1833"/>
    <w:rsid w:val="00BA1F7A"/>
    <w:rsid w:val="00BA7181"/>
    <w:rsid w:val="00BB2098"/>
    <w:rsid w:val="00BB260F"/>
    <w:rsid w:val="00BB4FEA"/>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C3C"/>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8DA"/>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7665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7548"/>
    <w:rsid w:val="00CE1FE3"/>
    <w:rsid w:val="00CE32C5"/>
    <w:rsid w:val="00CE3FB8"/>
    <w:rsid w:val="00CE6817"/>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6FC8"/>
    <w:rsid w:val="00DA0362"/>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E85"/>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Words>
  <Characters>348</Characters>
  <Application>Microsoft Office Word</Application>
  <DocSecurity>0</DocSecurity>
  <Lines>2</Lines>
  <Paragraphs>1</Paragraphs>
  <ScaleCrop>false</ScaleCrop>
  <Company>Company</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2016-11-20T02:08:00Z</cp:lastPrinted>
  <dcterms:created xsi:type="dcterms:W3CDTF">2017-05-12T06:18:00Z</dcterms:created>
  <dcterms:modified xsi:type="dcterms:W3CDTF">2017-05-12T06:59:00Z</dcterms:modified>
</cp:coreProperties>
</file>