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Pr="00B41EC6" w:rsidRDefault="00D849AA" w:rsidP="00B41EC6">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cs="Times New Roman" w:hint="eastAsia"/>
          <w:color w:val="auto"/>
          <w:spacing w:val="0"/>
          <w:sz w:val="28"/>
          <w:szCs w:val="28"/>
        </w:rPr>
        <w:t>衢州学院</w:t>
      </w:r>
      <w:r w:rsidR="00F718C6" w:rsidRPr="00E93A52">
        <w:rPr>
          <w:rFonts w:ascii="仿宋_GB2312" w:eastAsia="仿宋_GB2312" w:hint="eastAsia"/>
          <w:sz w:val="28"/>
          <w:szCs w:val="28"/>
        </w:rPr>
        <w:t>关于</w:t>
      </w:r>
      <w:bookmarkStart w:id="0" w:name="_GoBack"/>
      <w:r w:rsidR="00B41EC6">
        <w:rPr>
          <w:rFonts w:ascii="仿宋_GB2312" w:eastAsia="仿宋_GB2312" w:hint="eastAsia"/>
          <w:sz w:val="28"/>
          <w:szCs w:val="28"/>
        </w:rPr>
        <w:t>教科网接入的</w:t>
      </w:r>
      <w:r w:rsidR="00F718C6" w:rsidRPr="00E93A52">
        <w:rPr>
          <w:rFonts w:ascii="仿宋_GB2312" w:eastAsia="仿宋_GB2312" w:hint="eastAsia"/>
          <w:sz w:val="28"/>
          <w:szCs w:val="28"/>
        </w:rPr>
        <w:t>单一来源采购公示</w:t>
      </w:r>
    </w:p>
    <w:bookmarkEnd w:id="0"/>
    <w:p w:rsidR="00D849AA" w:rsidRPr="004F604C"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B41EC6" w:rsidRPr="00B41EC6">
        <w:rPr>
          <w:rFonts w:ascii="仿宋_GB2312" w:eastAsia="仿宋_GB2312" w:hint="eastAsia"/>
        </w:rPr>
        <w:t>教科网接入</w:t>
      </w:r>
      <w:r w:rsidR="00C06CCD">
        <w:rPr>
          <w:rFonts w:ascii="仿宋_GB2312" w:eastAsia="仿宋_GB2312" w:hint="eastAsia"/>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sidRPr="00D10F86">
        <w:rPr>
          <w:rFonts w:ascii="仿宋_GB2312" w:eastAsia="仿宋_GB2312" w:hAnsi="Times New Roman" w:cs="Times New Roman" w:hint="eastAsia"/>
          <w:bCs/>
          <w:color w:val="000000"/>
        </w:rPr>
        <w:t>2018</w:t>
      </w:r>
      <w:r w:rsidR="00E10B1E" w:rsidRPr="00D10F86">
        <w:rPr>
          <w:rFonts w:ascii="仿宋_GB2312" w:eastAsia="仿宋_GB2312" w:hAnsi="Times New Roman" w:cs="Times New Roman" w:hint="eastAsia"/>
          <w:bCs/>
          <w:color w:val="000000"/>
        </w:rPr>
        <w:t>-</w:t>
      </w:r>
      <w:r w:rsidR="00D228DF">
        <w:rPr>
          <w:rFonts w:ascii="仿宋_GB2312" w:eastAsia="仿宋_GB2312" w:hAnsi="Times New Roman" w:cs="Times New Roman" w:hint="eastAsia"/>
          <w:bCs/>
          <w:color w:val="000000"/>
        </w:rPr>
        <w:t>1</w:t>
      </w:r>
      <w:r w:rsidR="00B41EC6">
        <w:rPr>
          <w:rFonts w:ascii="仿宋_GB2312" w:eastAsia="仿宋_GB2312" w:hAnsi="Times New Roman" w:cs="Times New Roman" w:hint="eastAsia"/>
          <w:bCs/>
          <w:color w:val="000000"/>
        </w:rPr>
        <w:t>4</w:t>
      </w:r>
    </w:p>
    <w:p w:rsidR="009F0F26" w:rsidRPr="00D228DF"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4F604C" w:rsidRPr="00D228DF">
        <w:rPr>
          <w:rFonts w:ascii="仿宋_GB2312" w:eastAsia="仿宋_GB2312"/>
          <w:bCs/>
          <w:color w:val="000000"/>
        </w:rPr>
        <w:t xml:space="preserve"> </w:t>
      </w:r>
      <w:r w:rsidR="00B41EC6" w:rsidRPr="00B41EC6">
        <w:rPr>
          <w:rFonts w:ascii="仿宋_GB2312" w:eastAsia="仿宋_GB2312" w:hint="eastAsia"/>
        </w:rPr>
        <w:t>教科网接入</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450281" w:rsidRDefault="00A568B5" w:rsidP="00450281">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hint="eastAsia"/>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228DF" w:rsidRPr="00450281">
        <w:rPr>
          <w:rFonts w:ascii="仿宋_GB2312" w:eastAsia="仿宋_GB2312" w:hAnsi="Times New Roman" w:cs="Times New Roman"/>
          <w:bCs/>
          <w:color w:val="000000"/>
        </w:rPr>
        <w:t xml:space="preserve"> </w:t>
      </w:r>
      <w:r w:rsidR="00C73D02" w:rsidRPr="00450281">
        <w:rPr>
          <w:rFonts w:ascii="仿宋_GB2312" w:eastAsia="仿宋_GB2312" w:hAnsi="Times New Roman" w:cs="Times New Roman" w:hint="eastAsia"/>
          <w:bCs/>
          <w:color w:val="000000"/>
        </w:rPr>
        <w:t xml:space="preserve"> </w:t>
      </w:r>
    </w:p>
    <w:p w:rsidR="006A1FC9" w:rsidRDefault="00B41EC6" w:rsidP="00450281">
      <w:pPr>
        <w:pStyle w:val="a3"/>
        <w:spacing w:before="0" w:beforeAutospacing="0" w:after="0" w:afterAutospacing="0" w:line="360" w:lineRule="auto"/>
        <w:ind w:leftChars="114" w:left="239" w:firstLineChars="246" w:firstLine="590"/>
        <w:jc w:val="both"/>
        <w:rPr>
          <w:rFonts w:ascii="仿宋_GB2312" w:eastAsia="仿宋_GB2312" w:hAnsi="Times New Roman" w:cs="Times New Roman"/>
          <w:b/>
          <w:bCs/>
          <w:color w:val="000000"/>
        </w:rPr>
      </w:pPr>
      <w:r w:rsidRPr="00450281">
        <w:rPr>
          <w:rFonts w:ascii="仿宋_GB2312" w:eastAsia="仿宋_GB2312" w:hAnsi="Times New Roman" w:cs="Times New Roman" w:hint="eastAsia"/>
          <w:bCs/>
          <w:color w:val="000000"/>
        </w:rPr>
        <w:t>因我校教科网2M线路主要用于</w:t>
      </w:r>
      <w:r w:rsidR="00450281" w:rsidRPr="00450281">
        <w:rPr>
          <w:rFonts w:ascii="仿宋_GB2312" w:eastAsia="仿宋_GB2312" w:hAnsi="Times New Roman" w:cs="Times New Roman" w:hint="eastAsia"/>
          <w:bCs/>
          <w:color w:val="000000"/>
        </w:rPr>
        <w:t>招生</w:t>
      </w:r>
      <w:r w:rsidRPr="00450281">
        <w:rPr>
          <w:rFonts w:ascii="仿宋_GB2312" w:eastAsia="仿宋_GB2312" w:hAnsi="Times New Roman" w:cs="Times New Roman" w:hint="eastAsia"/>
          <w:bCs/>
          <w:color w:val="000000"/>
        </w:rPr>
        <w:t>专线，赛</w:t>
      </w:r>
      <w:proofErr w:type="gramStart"/>
      <w:r w:rsidR="006735AD">
        <w:rPr>
          <w:rFonts w:ascii="仿宋_GB2312" w:eastAsia="仿宋_GB2312" w:hAnsi="Times New Roman" w:cs="Times New Roman" w:hint="eastAsia"/>
          <w:bCs/>
          <w:color w:val="000000"/>
        </w:rPr>
        <w:t>尔网络</w:t>
      </w:r>
      <w:proofErr w:type="gramEnd"/>
      <w:r w:rsidR="00450281" w:rsidRPr="00450281">
        <w:rPr>
          <w:rFonts w:ascii="仿宋_GB2312" w:eastAsia="仿宋_GB2312" w:hAnsi="Times New Roman" w:cs="Times New Roman" w:hint="eastAsia"/>
          <w:bCs/>
          <w:color w:val="000000"/>
        </w:rPr>
        <w:t>有限公司是经教育部批准</w:t>
      </w:r>
      <w:r w:rsidRPr="00450281">
        <w:rPr>
          <w:rFonts w:ascii="仿宋_GB2312" w:eastAsia="仿宋_GB2312" w:hAnsi="Times New Roman" w:cs="Times New Roman" w:hint="eastAsia"/>
          <w:bCs/>
          <w:color w:val="000000"/>
        </w:rPr>
        <w:t>唯一</w:t>
      </w:r>
      <w:proofErr w:type="gramStart"/>
      <w:r w:rsidRPr="00450281">
        <w:rPr>
          <w:rFonts w:ascii="仿宋_GB2312" w:eastAsia="仿宋_GB2312" w:hAnsi="Times New Roman" w:cs="Times New Roman" w:hint="eastAsia"/>
          <w:bCs/>
          <w:color w:val="000000"/>
        </w:rPr>
        <w:t>家负责</w:t>
      </w:r>
      <w:proofErr w:type="gramEnd"/>
      <w:r w:rsidRPr="00450281">
        <w:rPr>
          <w:rFonts w:ascii="仿宋_GB2312" w:eastAsia="仿宋_GB2312" w:hAnsi="Times New Roman" w:cs="Times New Roman" w:hint="eastAsia"/>
          <w:bCs/>
          <w:color w:val="000000"/>
        </w:rPr>
        <w:t>教科网运营与管理的公司，</w:t>
      </w:r>
      <w:r w:rsidR="00450281">
        <w:rPr>
          <w:rFonts w:ascii="仿宋_GB2312" w:eastAsia="仿宋_GB2312" w:hAnsi="Times New Roman" w:cs="Times New Roman" w:hint="eastAsia"/>
          <w:bCs/>
          <w:color w:val="000000"/>
        </w:rPr>
        <w:t>因此，建议采用单一来源采购</w:t>
      </w:r>
      <w:r w:rsidR="00450281" w:rsidRPr="00663884">
        <w:rPr>
          <w:rFonts w:ascii="仿宋_GB2312" w:eastAsia="仿宋_GB2312" w:hAnsi="Times New Roman" w:cs="Times New Roman" w:hint="eastAsia"/>
          <w:bCs/>
          <w:color w:val="000000"/>
        </w:rPr>
        <w:t>。</w:t>
      </w:r>
    </w:p>
    <w:p w:rsidR="009F0F26" w:rsidRPr="00413114" w:rsidRDefault="00A568B5" w:rsidP="00663884">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450281" w:rsidRPr="00413114">
        <w:rPr>
          <w:rFonts w:ascii="仿宋_GB2312" w:eastAsia="仿宋_GB2312" w:hAnsi="Times New Roman" w:cs="Times New Roman"/>
          <w:bCs/>
          <w:color w:val="000000"/>
        </w:rPr>
        <w:t xml:space="preserve"> </w:t>
      </w:r>
      <w:r w:rsidR="00450281" w:rsidRPr="00450281">
        <w:rPr>
          <w:rFonts w:ascii="仿宋_GB2312" w:eastAsia="仿宋_GB2312" w:hAnsi="Times New Roman" w:cs="Times New Roman" w:hint="eastAsia"/>
          <w:bCs/>
          <w:color w:val="000000"/>
        </w:rPr>
        <w:t>赛</w:t>
      </w:r>
      <w:r w:rsidR="006735AD">
        <w:rPr>
          <w:rFonts w:ascii="仿宋_GB2312" w:eastAsia="仿宋_GB2312" w:hAnsi="Times New Roman" w:cs="Times New Roman" w:hint="eastAsia"/>
          <w:bCs/>
          <w:color w:val="000000"/>
        </w:rPr>
        <w:t>尔网络</w:t>
      </w:r>
      <w:r w:rsidR="00450281" w:rsidRPr="00450281">
        <w:rPr>
          <w:rFonts w:ascii="仿宋_GB2312" w:eastAsia="仿宋_GB2312" w:hAnsi="Times New Roman" w:cs="Times New Roman" w:hint="eastAsia"/>
          <w:bCs/>
          <w:color w:val="000000"/>
        </w:rPr>
        <w:t>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w:t>
      </w:r>
      <w:r w:rsidR="00911311">
        <w:rPr>
          <w:rFonts w:ascii="仿宋_GB2312" w:eastAsia="仿宋_GB2312" w:hAnsi="Times New Roman" w:cs="Times New Roman" w:hint="eastAsia"/>
        </w:rPr>
        <w:t>天</w:t>
      </w:r>
      <w:r w:rsidRPr="00413114">
        <w:rPr>
          <w:rFonts w:ascii="仿宋_GB2312" w:eastAsia="仿宋_GB2312" w:hAnsi="Times New Roman" w:cs="Times New Roman" w:hint="eastAsia"/>
        </w:rPr>
        <w:t>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5976F3">
      <w:pPr>
        <w:pStyle w:val="a3"/>
        <w:spacing w:before="0" w:beforeAutospacing="0" w:after="0" w:afterAutospacing="0" w:line="360" w:lineRule="auto"/>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D029F5">
        <w:rPr>
          <w:rFonts w:eastAsia="仿宋_GB2312" w:hint="eastAsia"/>
          <w:color w:val="000000"/>
          <w:kern w:val="0"/>
          <w:sz w:val="24"/>
        </w:rPr>
        <w:t>5</w:t>
      </w:r>
      <w:r w:rsidR="00D849AA">
        <w:rPr>
          <w:rFonts w:eastAsia="仿宋_GB2312" w:hint="eastAsia"/>
          <w:color w:val="000000"/>
          <w:kern w:val="0"/>
          <w:sz w:val="24"/>
        </w:rPr>
        <w:t>月</w:t>
      </w:r>
      <w:r w:rsidR="00450281">
        <w:rPr>
          <w:rFonts w:eastAsia="仿宋_GB2312" w:hint="eastAsia"/>
          <w:color w:val="000000"/>
          <w:kern w:val="0"/>
          <w:sz w:val="24"/>
        </w:rPr>
        <w:t>7</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D63" w:rsidRDefault="00804D63" w:rsidP="0026061A">
      <w:r>
        <w:separator/>
      </w:r>
    </w:p>
  </w:endnote>
  <w:endnote w:type="continuationSeparator" w:id="0">
    <w:p w:rsidR="00804D63" w:rsidRDefault="00804D63"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D63" w:rsidRDefault="00804D63" w:rsidP="0026061A">
      <w:r>
        <w:separator/>
      </w:r>
    </w:p>
  </w:footnote>
  <w:footnote w:type="continuationSeparator" w:id="0">
    <w:p w:rsidR="00804D63" w:rsidRDefault="00804D63"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5B3"/>
    <w:rsid w:val="000354CB"/>
    <w:rsid w:val="00035CAD"/>
    <w:rsid w:val="000369C6"/>
    <w:rsid w:val="00036E5F"/>
    <w:rsid w:val="000402C2"/>
    <w:rsid w:val="000407E5"/>
    <w:rsid w:val="000408CF"/>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9B3"/>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C54E1"/>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5562"/>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D57"/>
    <w:rsid w:val="002E3EB5"/>
    <w:rsid w:val="002E5E1B"/>
    <w:rsid w:val="002E6606"/>
    <w:rsid w:val="002E6ECD"/>
    <w:rsid w:val="002E7937"/>
    <w:rsid w:val="002F0FCB"/>
    <w:rsid w:val="002F1223"/>
    <w:rsid w:val="002F7C57"/>
    <w:rsid w:val="003004C4"/>
    <w:rsid w:val="00300F92"/>
    <w:rsid w:val="00304453"/>
    <w:rsid w:val="00304D37"/>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77B"/>
    <w:rsid w:val="00394C12"/>
    <w:rsid w:val="003955DF"/>
    <w:rsid w:val="003979DD"/>
    <w:rsid w:val="00397BB0"/>
    <w:rsid w:val="00397BF6"/>
    <w:rsid w:val="003A3F6D"/>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281"/>
    <w:rsid w:val="0045241C"/>
    <w:rsid w:val="00454FD7"/>
    <w:rsid w:val="00460649"/>
    <w:rsid w:val="00461488"/>
    <w:rsid w:val="00461E57"/>
    <w:rsid w:val="00463A37"/>
    <w:rsid w:val="00464D6C"/>
    <w:rsid w:val="00465E80"/>
    <w:rsid w:val="004661A1"/>
    <w:rsid w:val="00467E19"/>
    <w:rsid w:val="00470486"/>
    <w:rsid w:val="00470755"/>
    <w:rsid w:val="00472758"/>
    <w:rsid w:val="0047325F"/>
    <w:rsid w:val="0047408A"/>
    <w:rsid w:val="00474C52"/>
    <w:rsid w:val="004758EC"/>
    <w:rsid w:val="00475DD4"/>
    <w:rsid w:val="00475FE7"/>
    <w:rsid w:val="00480571"/>
    <w:rsid w:val="00482B34"/>
    <w:rsid w:val="00487200"/>
    <w:rsid w:val="004900AB"/>
    <w:rsid w:val="00490433"/>
    <w:rsid w:val="004904A5"/>
    <w:rsid w:val="0049059D"/>
    <w:rsid w:val="00490DB9"/>
    <w:rsid w:val="00492C78"/>
    <w:rsid w:val="004936D3"/>
    <w:rsid w:val="0049470D"/>
    <w:rsid w:val="0049479A"/>
    <w:rsid w:val="00497139"/>
    <w:rsid w:val="004A02B6"/>
    <w:rsid w:val="004A3332"/>
    <w:rsid w:val="004A39EF"/>
    <w:rsid w:val="004A3AD5"/>
    <w:rsid w:val="004A408F"/>
    <w:rsid w:val="004A6130"/>
    <w:rsid w:val="004A70A0"/>
    <w:rsid w:val="004B1137"/>
    <w:rsid w:val="004B216F"/>
    <w:rsid w:val="004B2281"/>
    <w:rsid w:val="004B43A2"/>
    <w:rsid w:val="004B5081"/>
    <w:rsid w:val="004B66B8"/>
    <w:rsid w:val="004B7714"/>
    <w:rsid w:val="004C221D"/>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04C"/>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42762"/>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1DA9"/>
    <w:rsid w:val="0059396F"/>
    <w:rsid w:val="005958F8"/>
    <w:rsid w:val="00595DDB"/>
    <w:rsid w:val="00596227"/>
    <w:rsid w:val="00596359"/>
    <w:rsid w:val="0059731B"/>
    <w:rsid w:val="005976F3"/>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4BE2"/>
    <w:rsid w:val="005C575A"/>
    <w:rsid w:val="005C5CF8"/>
    <w:rsid w:val="005D1B99"/>
    <w:rsid w:val="005D2056"/>
    <w:rsid w:val="005D2D0F"/>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004A"/>
    <w:rsid w:val="00661081"/>
    <w:rsid w:val="0066128F"/>
    <w:rsid w:val="00662000"/>
    <w:rsid w:val="00662DA1"/>
    <w:rsid w:val="00663497"/>
    <w:rsid w:val="00663884"/>
    <w:rsid w:val="00663B8F"/>
    <w:rsid w:val="00664A07"/>
    <w:rsid w:val="00666B3D"/>
    <w:rsid w:val="0066771C"/>
    <w:rsid w:val="006718D2"/>
    <w:rsid w:val="006735AD"/>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1FC9"/>
    <w:rsid w:val="006A57C9"/>
    <w:rsid w:val="006B0189"/>
    <w:rsid w:val="006B12F4"/>
    <w:rsid w:val="006B2716"/>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1D47"/>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04D63"/>
    <w:rsid w:val="00811849"/>
    <w:rsid w:val="00813010"/>
    <w:rsid w:val="00814EA8"/>
    <w:rsid w:val="00815701"/>
    <w:rsid w:val="00816670"/>
    <w:rsid w:val="0082060D"/>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0219"/>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311"/>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77E36"/>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276B"/>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CCA"/>
    <w:rsid w:val="00B27E26"/>
    <w:rsid w:val="00B31E41"/>
    <w:rsid w:val="00B337A3"/>
    <w:rsid w:val="00B34440"/>
    <w:rsid w:val="00B40138"/>
    <w:rsid w:val="00B402F6"/>
    <w:rsid w:val="00B40D27"/>
    <w:rsid w:val="00B41EC6"/>
    <w:rsid w:val="00B434BB"/>
    <w:rsid w:val="00B4394B"/>
    <w:rsid w:val="00B5080C"/>
    <w:rsid w:val="00B51710"/>
    <w:rsid w:val="00B52D71"/>
    <w:rsid w:val="00B5544A"/>
    <w:rsid w:val="00B55633"/>
    <w:rsid w:val="00B568CA"/>
    <w:rsid w:val="00B61766"/>
    <w:rsid w:val="00B6378C"/>
    <w:rsid w:val="00B64AB1"/>
    <w:rsid w:val="00B6564F"/>
    <w:rsid w:val="00B70114"/>
    <w:rsid w:val="00B71C2A"/>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0BF1"/>
    <w:rsid w:val="00BD2237"/>
    <w:rsid w:val="00BD23BD"/>
    <w:rsid w:val="00BD3022"/>
    <w:rsid w:val="00BD347F"/>
    <w:rsid w:val="00BD3EB7"/>
    <w:rsid w:val="00BD4109"/>
    <w:rsid w:val="00BD52E4"/>
    <w:rsid w:val="00BD64BE"/>
    <w:rsid w:val="00BE0F18"/>
    <w:rsid w:val="00BE119E"/>
    <w:rsid w:val="00BE1331"/>
    <w:rsid w:val="00BE2581"/>
    <w:rsid w:val="00BE3928"/>
    <w:rsid w:val="00BE4512"/>
    <w:rsid w:val="00BE5708"/>
    <w:rsid w:val="00BE60A5"/>
    <w:rsid w:val="00BF070D"/>
    <w:rsid w:val="00BF176E"/>
    <w:rsid w:val="00BF27B4"/>
    <w:rsid w:val="00BF3AF2"/>
    <w:rsid w:val="00BF4B92"/>
    <w:rsid w:val="00BF5A29"/>
    <w:rsid w:val="00BF7D85"/>
    <w:rsid w:val="00C02A8F"/>
    <w:rsid w:val="00C0359D"/>
    <w:rsid w:val="00C0367E"/>
    <w:rsid w:val="00C04FB8"/>
    <w:rsid w:val="00C0680E"/>
    <w:rsid w:val="00C06CCD"/>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3D02"/>
    <w:rsid w:val="00C74513"/>
    <w:rsid w:val="00C74E1C"/>
    <w:rsid w:val="00C751B9"/>
    <w:rsid w:val="00C75726"/>
    <w:rsid w:val="00C75AE3"/>
    <w:rsid w:val="00C805CD"/>
    <w:rsid w:val="00C8118F"/>
    <w:rsid w:val="00C8231B"/>
    <w:rsid w:val="00C8692D"/>
    <w:rsid w:val="00C86E23"/>
    <w:rsid w:val="00C873DC"/>
    <w:rsid w:val="00C878D7"/>
    <w:rsid w:val="00C95372"/>
    <w:rsid w:val="00C9698A"/>
    <w:rsid w:val="00CA00A1"/>
    <w:rsid w:val="00CA018F"/>
    <w:rsid w:val="00CA4D41"/>
    <w:rsid w:val="00CA6997"/>
    <w:rsid w:val="00CB351C"/>
    <w:rsid w:val="00CB4AFC"/>
    <w:rsid w:val="00CB5BAB"/>
    <w:rsid w:val="00CC0CE7"/>
    <w:rsid w:val="00CC0D72"/>
    <w:rsid w:val="00CC15F8"/>
    <w:rsid w:val="00CC5989"/>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29F5"/>
    <w:rsid w:val="00D031C0"/>
    <w:rsid w:val="00D03421"/>
    <w:rsid w:val="00D06A14"/>
    <w:rsid w:val="00D075DE"/>
    <w:rsid w:val="00D10C42"/>
    <w:rsid w:val="00D10F86"/>
    <w:rsid w:val="00D1119E"/>
    <w:rsid w:val="00D12FC1"/>
    <w:rsid w:val="00D13457"/>
    <w:rsid w:val="00D16A69"/>
    <w:rsid w:val="00D1723D"/>
    <w:rsid w:val="00D17D36"/>
    <w:rsid w:val="00D228DF"/>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0CE6"/>
    <w:rsid w:val="00E71CC3"/>
    <w:rsid w:val="00E723F2"/>
    <w:rsid w:val="00E75802"/>
    <w:rsid w:val="00E871C1"/>
    <w:rsid w:val="00E9031D"/>
    <w:rsid w:val="00E90B9E"/>
    <w:rsid w:val="00E913E8"/>
    <w:rsid w:val="00E93A52"/>
    <w:rsid w:val="00E94C94"/>
    <w:rsid w:val="00EA252C"/>
    <w:rsid w:val="00EA326E"/>
    <w:rsid w:val="00EA3FF3"/>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C55CE"/>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437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545"/>
    <w:rsid w:val="00F2373A"/>
    <w:rsid w:val="00F237D3"/>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 w:val="00FF6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Words>
  <Characters>353</Characters>
  <Application>Microsoft Office Word</Application>
  <DocSecurity>0</DocSecurity>
  <Lines>2</Lines>
  <Paragraphs>1</Paragraphs>
  <ScaleCrop>false</ScaleCrop>
  <Company>Company</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4</cp:revision>
  <cp:lastPrinted>2018-05-07T05:32:00Z</cp:lastPrinted>
  <dcterms:created xsi:type="dcterms:W3CDTF">2018-05-07T05:21:00Z</dcterms:created>
  <dcterms:modified xsi:type="dcterms:W3CDTF">2018-05-07T05:32:00Z</dcterms:modified>
</cp:coreProperties>
</file>