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519" w:rsidRPr="00A003D0" w:rsidRDefault="00A52540" w:rsidP="002A0348">
      <w:pPr>
        <w:widowControl/>
        <w:shd w:val="clear" w:color="auto" w:fill="FFFFFF"/>
        <w:spacing w:before="100" w:beforeAutospacing="1" w:after="100" w:afterAutospacing="1"/>
        <w:ind w:firstLineChars="49" w:firstLine="138"/>
        <w:outlineLvl w:val="0"/>
        <w:rPr>
          <w:rFonts w:ascii="仿宋" w:eastAsia="仿宋" w:hAnsi="仿宋" w:cs="Arial"/>
          <w:b/>
          <w:bCs/>
          <w:color w:val="333333"/>
          <w:kern w:val="36"/>
          <w:sz w:val="28"/>
          <w:szCs w:val="28"/>
        </w:rPr>
      </w:pPr>
      <w:r>
        <w:rPr>
          <w:rFonts w:ascii="仿宋" w:eastAsia="仿宋" w:hAnsi="仿宋" w:cs="Arial" w:hint="eastAsia"/>
          <w:b/>
          <w:bCs/>
          <w:color w:val="333333"/>
          <w:kern w:val="36"/>
          <w:sz w:val="28"/>
          <w:szCs w:val="28"/>
        </w:rPr>
        <w:t>衢州学院关于</w:t>
      </w:r>
      <w:r w:rsidR="002A0348" w:rsidRPr="002A0348">
        <w:rPr>
          <w:rFonts w:ascii="仿宋" w:eastAsia="仿宋" w:hAnsi="仿宋" w:cs="Arial" w:hint="eastAsia"/>
          <w:b/>
          <w:bCs/>
          <w:color w:val="333333"/>
          <w:kern w:val="36"/>
          <w:sz w:val="28"/>
          <w:szCs w:val="28"/>
        </w:rPr>
        <w:t>“超星电子图书”</w:t>
      </w:r>
      <w:r w:rsidR="002A0348">
        <w:rPr>
          <w:rFonts w:ascii="仿宋" w:eastAsia="仿宋" w:hAnsi="仿宋" w:cs="Arial" w:hint="eastAsia"/>
          <w:b/>
          <w:bCs/>
          <w:color w:val="333333"/>
          <w:kern w:val="36"/>
          <w:sz w:val="28"/>
          <w:szCs w:val="28"/>
        </w:rPr>
        <w:t>等</w:t>
      </w:r>
      <w:r w:rsidR="000232CE" w:rsidRPr="000232CE">
        <w:rPr>
          <w:rFonts w:ascii="仿宋" w:eastAsia="仿宋" w:hAnsi="仿宋" w:cs="Arial" w:hint="eastAsia"/>
          <w:b/>
          <w:bCs/>
          <w:color w:val="333333"/>
          <w:kern w:val="36"/>
          <w:sz w:val="28"/>
          <w:szCs w:val="28"/>
        </w:rPr>
        <w:t>采购项目</w:t>
      </w:r>
      <w:r>
        <w:rPr>
          <w:rFonts w:ascii="仿宋" w:eastAsia="仿宋" w:hAnsi="仿宋" w:cs="Arial" w:hint="eastAsia"/>
          <w:b/>
          <w:bCs/>
          <w:color w:val="333333"/>
          <w:kern w:val="36"/>
          <w:sz w:val="28"/>
          <w:szCs w:val="28"/>
        </w:rPr>
        <w:t>的单一来源</w:t>
      </w:r>
      <w:r w:rsidR="00587519" w:rsidRPr="00A003D0">
        <w:rPr>
          <w:rFonts w:ascii="仿宋" w:eastAsia="仿宋" w:hAnsi="仿宋" w:cs="Arial"/>
          <w:b/>
          <w:bCs/>
          <w:color w:val="333333"/>
          <w:kern w:val="36"/>
          <w:sz w:val="28"/>
          <w:szCs w:val="28"/>
        </w:rPr>
        <w:t>结果公示</w:t>
      </w:r>
    </w:p>
    <w:p w:rsidR="00587519" w:rsidRPr="004D64F4" w:rsidRDefault="00587519" w:rsidP="004D64F4">
      <w:pPr>
        <w:widowControl/>
        <w:shd w:val="clear" w:color="auto" w:fill="FFFFFF"/>
        <w:spacing w:before="100" w:beforeAutospacing="1" w:after="100" w:afterAutospacing="1" w:line="378" w:lineRule="atLeast"/>
        <w:ind w:firstLineChars="300" w:firstLine="720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根据《中华人民共和国政府采购法》等有关法律法规的规定，</w:t>
      </w:r>
      <w:r w:rsidR="000A4A27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衢州学院于</w:t>
      </w:r>
      <w:r w:rsidR="00111F92" w:rsidRPr="004D64F4">
        <w:rPr>
          <w:rFonts w:ascii="仿宋" w:eastAsia="仿宋" w:hAnsi="仿宋" w:cs="Arial"/>
          <w:color w:val="000000"/>
          <w:kern w:val="0"/>
          <w:sz w:val="24"/>
          <w:szCs w:val="24"/>
        </w:rPr>
        <w:t>201</w:t>
      </w:r>
      <w:r w:rsidR="00111F92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9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年</w:t>
      </w:r>
      <w:r w:rsidR="000232CE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11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月</w:t>
      </w:r>
      <w:r w:rsidR="002A0348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15日上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午对</w:t>
      </w:r>
      <w:r w:rsidR="002A0348" w:rsidRPr="002A0348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“超星电子图书”</w:t>
      </w:r>
      <w:r w:rsidR="002A0348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等</w:t>
      </w:r>
      <w:r w:rsidR="000232CE" w:rsidRPr="000232CE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采购项目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采用单一来源的方式进行采购。现就采购结果及相关事宜公示如下：</w:t>
      </w:r>
    </w:p>
    <w:p w:rsidR="00587519" w:rsidRPr="004D64F4" w:rsidRDefault="00587519" w:rsidP="00587519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1.采购人名称：衢州学院</w:t>
      </w:r>
    </w:p>
    <w:p w:rsidR="00587519" w:rsidRPr="004D64F4" w:rsidRDefault="00587519" w:rsidP="00587519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2.</w:t>
      </w:r>
      <w:r w:rsidR="00111F92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项目编号：</w:t>
      </w:r>
      <w:proofErr w:type="gramStart"/>
      <w:r w:rsidR="00111F92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衢院单</w:t>
      </w:r>
      <w:proofErr w:type="gramEnd"/>
      <w:r w:rsidR="002A0348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2019-16</w:t>
      </w:r>
      <w:r w:rsidR="00650F78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、17、19、20</w:t>
      </w:r>
    </w:p>
    <w:p w:rsidR="000232CE" w:rsidRDefault="00587519" w:rsidP="00650F78">
      <w:pPr>
        <w:widowControl/>
        <w:shd w:val="clear" w:color="auto" w:fill="FFFFFF"/>
        <w:spacing w:before="100" w:beforeAutospacing="1" w:after="100" w:afterAutospacing="1" w:line="378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3.采购项目：</w:t>
      </w:r>
      <w:proofErr w:type="gramStart"/>
      <w:r w:rsidR="00650F78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超星电子图书</w:t>
      </w:r>
      <w:proofErr w:type="gramEnd"/>
      <w:r w:rsidR="00650F78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、</w:t>
      </w:r>
      <w:proofErr w:type="gramStart"/>
      <w:r w:rsidR="00650F78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读</w:t>
      </w:r>
      <w:r w:rsidR="00650F78" w:rsidRPr="00650F78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秀知识库</w:t>
      </w:r>
      <w:proofErr w:type="gramEnd"/>
      <w:r w:rsidR="00650F78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、</w:t>
      </w:r>
      <w:proofErr w:type="gramStart"/>
      <w:r w:rsidR="00650F78" w:rsidRPr="00650F78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百链数据库</w:t>
      </w:r>
      <w:proofErr w:type="gramEnd"/>
      <w:r w:rsidR="00650F78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、</w:t>
      </w:r>
      <w:proofErr w:type="gramStart"/>
      <w:r w:rsidR="00650F78" w:rsidRPr="00650F78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超星移动</w:t>
      </w:r>
      <w:proofErr w:type="gramEnd"/>
      <w:r w:rsidR="00650F78" w:rsidRPr="00650F78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图书馆</w:t>
      </w:r>
    </w:p>
    <w:p w:rsidR="004511C8" w:rsidRDefault="00587519" w:rsidP="004511C8">
      <w:pPr>
        <w:widowControl/>
        <w:shd w:val="clear" w:color="auto" w:fill="FFFFFF"/>
        <w:spacing w:before="100" w:beforeAutospacing="1" w:after="100" w:afterAutospacing="1" w:line="378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4.采购内容：</w:t>
      </w:r>
      <w:proofErr w:type="gramStart"/>
      <w:r w:rsidR="00650F78" w:rsidRPr="00650F78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超星电子图书</w:t>
      </w:r>
      <w:proofErr w:type="gramEnd"/>
      <w:r w:rsidR="00650F78" w:rsidRPr="00650F78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、</w:t>
      </w:r>
      <w:proofErr w:type="gramStart"/>
      <w:r w:rsidR="00650F78" w:rsidRPr="00650F78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读秀知识库</w:t>
      </w:r>
      <w:proofErr w:type="gramEnd"/>
      <w:r w:rsidR="00650F78" w:rsidRPr="00650F78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、</w:t>
      </w:r>
      <w:proofErr w:type="gramStart"/>
      <w:r w:rsidR="00650F78" w:rsidRPr="00650F78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百链数据库</w:t>
      </w:r>
      <w:proofErr w:type="gramEnd"/>
      <w:r w:rsidR="00650F78" w:rsidRPr="00650F78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、</w:t>
      </w:r>
      <w:proofErr w:type="gramStart"/>
      <w:r w:rsidR="00650F78" w:rsidRPr="00650F78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超星移动</w:t>
      </w:r>
      <w:proofErr w:type="gramEnd"/>
      <w:r w:rsidR="00650F78" w:rsidRPr="00650F78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图书馆</w:t>
      </w:r>
    </w:p>
    <w:p w:rsidR="00587519" w:rsidRPr="004D64F4" w:rsidRDefault="00587519" w:rsidP="004511C8">
      <w:pPr>
        <w:widowControl/>
        <w:shd w:val="clear" w:color="auto" w:fill="FFFFFF"/>
        <w:spacing w:before="100" w:beforeAutospacing="1" w:after="100" w:afterAutospacing="1" w:line="378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5.采购公示发布日期：</w:t>
      </w:r>
      <w:r w:rsidR="00C664C7" w:rsidRPr="004D64F4">
        <w:rPr>
          <w:rFonts w:ascii="仿宋" w:eastAsia="仿宋" w:hAnsi="仿宋" w:cs="Arial"/>
          <w:color w:val="000000"/>
          <w:kern w:val="0"/>
          <w:sz w:val="24"/>
          <w:szCs w:val="24"/>
        </w:rPr>
        <w:t>201</w:t>
      </w:r>
      <w:r w:rsidR="00C664C7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9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年</w:t>
      </w:r>
      <w:r w:rsidR="00921E89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</w:t>
      </w:r>
      <w:r w:rsidR="000232CE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10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月</w:t>
      </w:r>
      <w:r w:rsidR="00650F78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29</w:t>
      </w:r>
      <w:r w:rsidR="00A52540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日</w:t>
      </w:r>
    </w:p>
    <w:p w:rsidR="004C2192" w:rsidRDefault="00587519" w:rsidP="00587519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6.响应供应商</w:t>
      </w:r>
      <w:r w:rsidR="00182D90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：</w:t>
      </w:r>
      <w:r w:rsidR="00834BFA" w:rsidRPr="00834BFA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浙江泛雅教育科技有限公司</w:t>
      </w:r>
      <w:r w:rsidR="004C2192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（</w:t>
      </w:r>
      <w:proofErr w:type="gramStart"/>
      <w:r w:rsidR="004C2192" w:rsidRPr="004C2192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超星电子图书</w:t>
      </w:r>
      <w:proofErr w:type="gramEnd"/>
      <w:r w:rsidR="004C2192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、</w:t>
      </w:r>
      <w:proofErr w:type="gramStart"/>
      <w:r w:rsidR="004C2192" w:rsidRPr="004C2192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百链数据库</w:t>
      </w:r>
      <w:proofErr w:type="gramEnd"/>
      <w:r w:rsidR="004C2192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）</w:t>
      </w:r>
    </w:p>
    <w:p w:rsidR="000232CE" w:rsidRDefault="004C2192" w:rsidP="004C2192">
      <w:pPr>
        <w:widowControl/>
        <w:shd w:val="clear" w:color="auto" w:fill="FFFFFF"/>
        <w:spacing w:before="100" w:beforeAutospacing="1" w:after="100" w:afterAutospacing="1" w:line="315" w:lineRule="atLeast"/>
        <w:ind w:firstLineChars="800" w:firstLine="1920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proofErr w:type="gramStart"/>
      <w:r w:rsidRPr="004C2192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江西超星信息技术</w:t>
      </w:r>
      <w:proofErr w:type="gramEnd"/>
      <w:r w:rsidRPr="004C2192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有限公司</w:t>
      </w:r>
      <w:r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（</w:t>
      </w:r>
      <w:proofErr w:type="gramStart"/>
      <w:r w:rsidRPr="004C2192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读秀知识库</w:t>
      </w:r>
      <w:proofErr w:type="gramEnd"/>
      <w:r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、</w:t>
      </w:r>
      <w:proofErr w:type="gramStart"/>
      <w:r w:rsidRPr="004C2192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超星移动</w:t>
      </w:r>
      <w:proofErr w:type="gramEnd"/>
      <w:r w:rsidRPr="004C2192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图书馆</w:t>
      </w:r>
      <w:r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）</w:t>
      </w:r>
    </w:p>
    <w:p w:rsidR="00587519" w:rsidRDefault="0060177A" w:rsidP="00587519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="00587519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报价：</w:t>
      </w:r>
      <w:proofErr w:type="gramStart"/>
      <w:r w:rsidR="005A084D" w:rsidRPr="005A084D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超星电子图书</w:t>
      </w:r>
      <w:proofErr w:type="gramEnd"/>
      <w:r w:rsidR="000223C5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 </w:t>
      </w:r>
      <w:r w:rsidR="000232CE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玖</w:t>
      </w:r>
      <w:r w:rsidR="004919EF" w:rsidRPr="004D64F4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万</w:t>
      </w:r>
      <w:r w:rsidR="005A084D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玖仟</w:t>
      </w:r>
      <w:r w:rsidR="00587519" w:rsidRPr="004D64F4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元整</w:t>
      </w:r>
      <w:r w:rsidR="00587519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（￥：</w:t>
      </w:r>
      <w:r w:rsidR="002A0348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99000</w:t>
      </w:r>
      <w:r w:rsidR="00587519" w:rsidRPr="004D64F4">
        <w:rPr>
          <w:rFonts w:ascii="仿宋" w:eastAsia="仿宋" w:hAnsi="仿宋" w:cs="Arial"/>
          <w:color w:val="000000"/>
          <w:kern w:val="0"/>
          <w:sz w:val="24"/>
          <w:szCs w:val="24"/>
        </w:rPr>
        <w:t>.00</w:t>
      </w:r>
      <w:r w:rsidR="00587519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元）</w:t>
      </w:r>
    </w:p>
    <w:p w:rsidR="005A084D" w:rsidRDefault="005A084D" w:rsidP="00587519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       </w:t>
      </w:r>
      <w:proofErr w:type="gramStart"/>
      <w:r w:rsidRPr="005A084D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读秀知识库</w:t>
      </w:r>
      <w:proofErr w:type="gramEnd"/>
      <w:r w:rsidR="000223C5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  </w:t>
      </w:r>
      <w:r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陆万柒</w:t>
      </w:r>
      <w:r w:rsidRPr="005A084D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仟元整 （￥：</w:t>
      </w:r>
      <w:r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67</w:t>
      </w:r>
      <w:r w:rsidRPr="005A084D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000.00元）</w:t>
      </w:r>
    </w:p>
    <w:p w:rsidR="005A084D" w:rsidRDefault="005A084D" w:rsidP="005A084D">
      <w:pPr>
        <w:widowControl/>
        <w:shd w:val="clear" w:color="auto" w:fill="FFFFFF"/>
        <w:spacing w:before="100" w:beforeAutospacing="1" w:after="100" w:afterAutospacing="1" w:line="315" w:lineRule="atLeast"/>
        <w:ind w:firstLineChars="630" w:firstLine="1512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proofErr w:type="gramStart"/>
      <w:r w:rsidRPr="005A084D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百链数据库</w:t>
      </w:r>
      <w:proofErr w:type="gramEnd"/>
      <w:r w:rsidR="000223C5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  </w:t>
      </w:r>
      <w:r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柒万玖</w:t>
      </w:r>
      <w:r w:rsidRPr="005A084D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仟元整 （￥：</w:t>
      </w:r>
      <w:r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79</w:t>
      </w:r>
      <w:r w:rsidRPr="005A084D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000.00元）</w:t>
      </w:r>
    </w:p>
    <w:p w:rsidR="005A084D" w:rsidRPr="005A084D" w:rsidRDefault="005A084D" w:rsidP="005A084D">
      <w:pPr>
        <w:widowControl/>
        <w:shd w:val="clear" w:color="auto" w:fill="FFFFFF"/>
        <w:spacing w:before="100" w:beforeAutospacing="1" w:after="100" w:afterAutospacing="1" w:line="315" w:lineRule="atLeast"/>
        <w:ind w:firstLineChars="630" w:firstLine="1512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5A084D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超星移动图书馆</w:t>
      </w:r>
      <w:r w:rsidR="000223C5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 </w:t>
      </w:r>
      <w:r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伍万贰</w:t>
      </w:r>
      <w:r w:rsidRPr="005A084D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仟元整 （￥：</w:t>
      </w:r>
      <w:r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52</w:t>
      </w:r>
      <w:r w:rsidRPr="005A084D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000.00元）</w:t>
      </w:r>
    </w:p>
    <w:p w:rsidR="00587519" w:rsidRPr="004D64F4" w:rsidRDefault="00587519" w:rsidP="00C664C7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FF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7.</w:t>
      </w:r>
      <w:r w:rsidR="00C664C7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评审小组成员:   </w:t>
      </w:r>
      <w:r w:rsidR="005B4D80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</w:t>
      </w:r>
      <w:r w:rsidR="002A0348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何建荣</w:t>
      </w:r>
      <w:r w:rsidR="00A52540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 </w:t>
      </w:r>
      <w:r w:rsidR="008A7DF1" w:rsidRPr="004D64F4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 xml:space="preserve">  </w:t>
      </w:r>
      <w:r w:rsidR="002A0348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向容</w:t>
      </w:r>
      <w:r w:rsidR="00A52540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 xml:space="preserve">   </w:t>
      </w:r>
      <w:r w:rsidR="002A0348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 xml:space="preserve"> 邱建国</w:t>
      </w:r>
    </w:p>
    <w:p w:rsidR="00587519" w:rsidRPr="004D64F4" w:rsidRDefault="00587519" w:rsidP="004D64F4">
      <w:pPr>
        <w:widowControl/>
        <w:shd w:val="clear" w:color="auto" w:fill="FFFFFF"/>
        <w:spacing w:before="100" w:beforeAutospacing="1" w:after="100" w:afterAutospacing="1" w:line="315" w:lineRule="atLeast"/>
        <w:ind w:firstLineChars="241" w:firstLine="578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8.</w:t>
      </w:r>
      <w:r w:rsidR="00C664C7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联系人：曹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老师</w:t>
      </w:r>
      <w:r w:rsidR="00C664C7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   </w:t>
      </w:r>
      <w:r w:rsidRPr="004D64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联系电话：</w:t>
      </w:r>
      <w:r w:rsidRPr="004D64F4">
        <w:rPr>
          <w:rFonts w:ascii="仿宋" w:eastAsia="仿宋" w:hAnsi="仿宋" w:cs="Arial"/>
          <w:color w:val="000000"/>
          <w:kern w:val="0"/>
          <w:sz w:val="24"/>
          <w:szCs w:val="24"/>
        </w:rPr>
        <w:t>0570-8015042</w:t>
      </w:r>
    </w:p>
    <w:p w:rsidR="00587519" w:rsidRPr="004D64F4" w:rsidRDefault="00587519" w:rsidP="00587519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以上内容公示</w:t>
      </w:r>
      <w:r w:rsidR="00096E45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一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个工作日，如有异议，请于公示期满前将书面意见递交至衢州学院纪检监察室（电话：</w:t>
      </w:r>
      <w:r w:rsidRPr="004D64F4">
        <w:rPr>
          <w:rFonts w:ascii="仿宋" w:eastAsia="仿宋" w:hAnsi="仿宋" w:cs="Arial"/>
          <w:color w:val="000000"/>
          <w:kern w:val="0"/>
          <w:sz w:val="24"/>
          <w:szCs w:val="24"/>
        </w:rPr>
        <w:t>0570-8015030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）。</w:t>
      </w:r>
      <w:bookmarkStart w:id="0" w:name="_GoBack"/>
      <w:bookmarkEnd w:id="0"/>
    </w:p>
    <w:p w:rsidR="00380C62" w:rsidRPr="004D64F4" w:rsidRDefault="00380C62" w:rsidP="00E44BDC">
      <w:pPr>
        <w:widowControl/>
        <w:shd w:val="clear" w:color="auto" w:fill="FFFFFF"/>
        <w:spacing w:before="100" w:beforeAutospacing="1" w:after="100" w:afterAutospacing="1" w:line="315" w:lineRule="atLeast"/>
        <w:ind w:firstLineChars="2097" w:firstLine="5033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衢州学院采购工作办公室</w:t>
      </w:r>
    </w:p>
    <w:p w:rsidR="00BC46B6" w:rsidRPr="004D64F4" w:rsidRDefault="00C664C7" w:rsidP="00A52540">
      <w:pPr>
        <w:widowControl/>
        <w:shd w:val="clear" w:color="auto" w:fill="FFFFFF"/>
        <w:wordWrap w:val="0"/>
        <w:spacing w:before="100" w:beforeAutospacing="1" w:after="100" w:afterAutospacing="1" w:line="315" w:lineRule="atLeast"/>
        <w:ind w:right="780"/>
        <w:jc w:val="righ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2019</w:t>
      </w:r>
      <w:r w:rsidR="00587519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年</w:t>
      </w:r>
      <w:r w:rsidR="000232CE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11</w:t>
      </w:r>
      <w:r w:rsidR="00A52540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月</w:t>
      </w:r>
      <w:r w:rsidR="002A0348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15</w:t>
      </w:r>
      <w:r w:rsidR="00A52540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日</w:t>
      </w:r>
    </w:p>
    <w:sectPr w:rsidR="00BC46B6" w:rsidRPr="004D6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26E" w:rsidRDefault="0041626E" w:rsidP="00C12950">
      <w:r>
        <w:separator/>
      </w:r>
    </w:p>
  </w:endnote>
  <w:endnote w:type="continuationSeparator" w:id="0">
    <w:p w:rsidR="0041626E" w:rsidRDefault="0041626E" w:rsidP="00C1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26E" w:rsidRDefault="0041626E" w:rsidP="00C12950">
      <w:r>
        <w:separator/>
      </w:r>
    </w:p>
  </w:footnote>
  <w:footnote w:type="continuationSeparator" w:id="0">
    <w:p w:rsidR="0041626E" w:rsidRDefault="0041626E" w:rsidP="00C12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519"/>
    <w:rsid w:val="000223C5"/>
    <w:rsid w:val="000232CE"/>
    <w:rsid w:val="00025B3F"/>
    <w:rsid w:val="00070BAA"/>
    <w:rsid w:val="00096E45"/>
    <w:rsid w:val="000A4A27"/>
    <w:rsid w:val="000D4AF6"/>
    <w:rsid w:val="00111F92"/>
    <w:rsid w:val="00135EF8"/>
    <w:rsid w:val="00182D90"/>
    <w:rsid w:val="001A7409"/>
    <w:rsid w:val="001D63AD"/>
    <w:rsid w:val="001E5632"/>
    <w:rsid w:val="0021698E"/>
    <w:rsid w:val="00253A03"/>
    <w:rsid w:val="00254712"/>
    <w:rsid w:val="002A0348"/>
    <w:rsid w:val="002D06A4"/>
    <w:rsid w:val="00302092"/>
    <w:rsid w:val="00380C62"/>
    <w:rsid w:val="003B51B1"/>
    <w:rsid w:val="0041626E"/>
    <w:rsid w:val="00440669"/>
    <w:rsid w:val="004511C8"/>
    <w:rsid w:val="004542AB"/>
    <w:rsid w:val="004919EF"/>
    <w:rsid w:val="004A3AE6"/>
    <w:rsid w:val="004A7198"/>
    <w:rsid w:val="004B5DF8"/>
    <w:rsid w:val="004C2192"/>
    <w:rsid w:val="004D1278"/>
    <w:rsid w:val="004D64F4"/>
    <w:rsid w:val="004E6B60"/>
    <w:rsid w:val="00522498"/>
    <w:rsid w:val="00532BD5"/>
    <w:rsid w:val="00551FC6"/>
    <w:rsid w:val="00557D7C"/>
    <w:rsid w:val="00587519"/>
    <w:rsid w:val="005A084D"/>
    <w:rsid w:val="005A2617"/>
    <w:rsid w:val="005B4D80"/>
    <w:rsid w:val="005C29CC"/>
    <w:rsid w:val="005E7FB4"/>
    <w:rsid w:val="0060177A"/>
    <w:rsid w:val="006169B7"/>
    <w:rsid w:val="00650F78"/>
    <w:rsid w:val="006B3201"/>
    <w:rsid w:val="00707B00"/>
    <w:rsid w:val="00716A86"/>
    <w:rsid w:val="00781A7E"/>
    <w:rsid w:val="007B0B6F"/>
    <w:rsid w:val="007B7379"/>
    <w:rsid w:val="008025D1"/>
    <w:rsid w:val="00807BB7"/>
    <w:rsid w:val="008202D1"/>
    <w:rsid w:val="00834BFA"/>
    <w:rsid w:val="008A7DF1"/>
    <w:rsid w:val="008B5441"/>
    <w:rsid w:val="008C26A1"/>
    <w:rsid w:val="00904015"/>
    <w:rsid w:val="00905CDC"/>
    <w:rsid w:val="00921E89"/>
    <w:rsid w:val="009A4522"/>
    <w:rsid w:val="009E2D7E"/>
    <w:rsid w:val="00A003D0"/>
    <w:rsid w:val="00A05531"/>
    <w:rsid w:val="00A52540"/>
    <w:rsid w:val="00A52571"/>
    <w:rsid w:val="00A919F1"/>
    <w:rsid w:val="00AC09FB"/>
    <w:rsid w:val="00AC39C7"/>
    <w:rsid w:val="00AD720C"/>
    <w:rsid w:val="00B11A57"/>
    <w:rsid w:val="00BC46B6"/>
    <w:rsid w:val="00BD3291"/>
    <w:rsid w:val="00BD3721"/>
    <w:rsid w:val="00C11596"/>
    <w:rsid w:val="00C12950"/>
    <w:rsid w:val="00C13872"/>
    <w:rsid w:val="00C664C7"/>
    <w:rsid w:val="00C81BD4"/>
    <w:rsid w:val="00CA1BCA"/>
    <w:rsid w:val="00CA3BC4"/>
    <w:rsid w:val="00CB091B"/>
    <w:rsid w:val="00CC119A"/>
    <w:rsid w:val="00D31B92"/>
    <w:rsid w:val="00D83A8D"/>
    <w:rsid w:val="00E03317"/>
    <w:rsid w:val="00E150C5"/>
    <w:rsid w:val="00E44BDC"/>
    <w:rsid w:val="00F22305"/>
    <w:rsid w:val="00F22800"/>
    <w:rsid w:val="00F27F2F"/>
    <w:rsid w:val="00FC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29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29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29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29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29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29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29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29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4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87</Words>
  <Characters>502</Characters>
  <Application>Microsoft Office Word</Application>
  <DocSecurity>0</DocSecurity>
  <Lines>4</Lines>
  <Paragraphs>1</Paragraphs>
  <ScaleCrop>false</ScaleCrop>
  <Company>微软中国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微软用户</cp:lastModifiedBy>
  <cp:revision>10</cp:revision>
  <cp:lastPrinted>2019-11-15T08:31:00Z</cp:lastPrinted>
  <dcterms:created xsi:type="dcterms:W3CDTF">2019-11-15T07:24:00Z</dcterms:created>
  <dcterms:modified xsi:type="dcterms:W3CDTF">2019-11-15T08:33:00Z</dcterms:modified>
</cp:coreProperties>
</file>