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80" w:rsidRDefault="00264B80" w:rsidP="00264B80">
      <w:pPr>
        <w:widowControl/>
        <w:tabs>
          <w:tab w:val="left" w:pos="1053"/>
          <w:tab w:val="left" w:pos="6293"/>
          <w:tab w:val="left" w:pos="7609"/>
        </w:tabs>
        <w:spacing w:after="120"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264B80" w:rsidRDefault="00264B80" w:rsidP="00264B80">
      <w:pPr>
        <w:widowControl/>
        <w:tabs>
          <w:tab w:val="left" w:pos="1053"/>
          <w:tab w:val="left" w:pos="6293"/>
          <w:tab w:val="left" w:pos="7609"/>
        </w:tabs>
        <w:spacing w:after="120"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衢州学院采购项目申报表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1611"/>
        <w:gridCol w:w="1441"/>
        <w:gridCol w:w="717"/>
        <w:gridCol w:w="394"/>
        <w:gridCol w:w="1045"/>
        <w:gridCol w:w="540"/>
        <w:gridCol w:w="847"/>
        <w:gridCol w:w="412"/>
        <w:gridCol w:w="1597"/>
      </w:tblGrid>
      <w:tr w:rsidR="00264B80" w:rsidTr="00264B80">
        <w:trPr>
          <w:trHeight w:hRule="exact" w:val="396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bookmarkEnd w:id="0"/>
          <w:p w:rsidR="00264B80" w:rsidRDefault="00264B8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项目名称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80" w:rsidRDefault="00264B8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80" w:rsidRDefault="00264B8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项目属性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80" w:rsidRDefault="00264B8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□工程类 □货物类 □服务类</w:t>
            </w:r>
          </w:p>
        </w:tc>
      </w:tr>
      <w:tr w:rsidR="00264B80" w:rsidTr="00264B80">
        <w:trPr>
          <w:trHeight w:hRule="exact" w:val="621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64B80" w:rsidRDefault="00264B8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项目</w:t>
            </w:r>
          </w:p>
          <w:p w:rsidR="00264B80" w:rsidRDefault="00264B8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负责人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80" w:rsidRDefault="00264B8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80" w:rsidRDefault="00264B8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80" w:rsidRDefault="00264B8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</w:p>
        </w:tc>
      </w:tr>
      <w:tr w:rsidR="00264B80" w:rsidTr="00264B80">
        <w:trPr>
          <w:trHeight w:hRule="exact" w:val="928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64B80" w:rsidRDefault="00264B8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拟定</w:t>
            </w:r>
          </w:p>
          <w:p w:rsidR="00264B80" w:rsidRDefault="00264B8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采购方式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64B80" w:rsidRDefault="00264B8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□政府采购; □公开招标;  □邀请招标 ; □竞争性磋商；□竞争性谈判 ; □单一来源;  □询价；□其他采购方式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64B80" w:rsidRDefault="00264B8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申请竣工时间或实施完成时间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4B80" w:rsidRDefault="00264B8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</w:p>
        </w:tc>
      </w:tr>
      <w:tr w:rsidR="00264B80" w:rsidTr="00264B80">
        <w:trPr>
          <w:trHeight w:hRule="exact" w:val="592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64B80" w:rsidRDefault="00264B8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主要内容与用途</w:t>
            </w:r>
          </w:p>
        </w:tc>
        <w:tc>
          <w:tcPr>
            <w:tcW w:w="8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4B80" w:rsidRDefault="00264B8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</w:p>
        </w:tc>
      </w:tr>
      <w:tr w:rsidR="00264B80" w:rsidTr="00264B80">
        <w:trPr>
          <w:trHeight w:val="808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64B80" w:rsidRDefault="00264B8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使用</w:t>
            </w:r>
          </w:p>
          <w:p w:rsidR="00264B80" w:rsidRDefault="00264B8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部门意见</w:t>
            </w:r>
          </w:p>
        </w:tc>
        <w:tc>
          <w:tcPr>
            <w:tcW w:w="8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80" w:rsidRDefault="00264B80">
            <w:pPr>
              <w:widowControl/>
              <w:ind w:right="480" w:firstLineChars="1800" w:firstLine="3780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</w:p>
          <w:p w:rsidR="00264B80" w:rsidRDefault="00264B80">
            <w:pPr>
              <w:widowControl/>
              <w:ind w:right="480" w:firstLineChars="1800" w:firstLine="3780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 xml:space="preserve">部门负责人签字（盖章)：              </w:t>
            </w:r>
          </w:p>
          <w:p w:rsidR="00264B80" w:rsidRDefault="00264B80">
            <w:pPr>
              <w:spacing w:line="360" w:lineRule="auto"/>
              <w:ind w:firstLineChars="2600" w:firstLine="5460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 xml:space="preserve">       年   月   日</w:t>
            </w:r>
          </w:p>
        </w:tc>
      </w:tr>
      <w:tr w:rsidR="00264B80" w:rsidTr="00264B80">
        <w:trPr>
          <w:trHeight w:val="553"/>
          <w:jc w:val="center"/>
        </w:trPr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64B80" w:rsidRDefault="00264B8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经费归口管理部门意见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80" w:rsidRDefault="00264B80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预算金额（元）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80" w:rsidRDefault="00264B80">
            <w:pPr>
              <w:widowControl/>
              <w:adjustRightInd w:val="0"/>
              <w:snapToGrid w:val="0"/>
              <w:spacing w:line="240" w:lineRule="atLeast"/>
              <w:ind w:firstLineChars="250" w:firstLine="525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80" w:rsidRDefault="00264B80">
            <w:pPr>
              <w:widowControl/>
              <w:ind w:firstLineChars="100" w:firstLine="210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经费渠道</w:t>
            </w:r>
          </w:p>
          <w:p w:rsidR="00264B80" w:rsidRDefault="00264B80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（或经费代码）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80" w:rsidRDefault="00264B80">
            <w:pPr>
              <w:widowControl/>
              <w:adjustRightInd w:val="0"/>
              <w:snapToGrid w:val="0"/>
              <w:spacing w:line="240" w:lineRule="atLeast"/>
              <w:ind w:firstLineChars="250" w:firstLine="525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</w:p>
        </w:tc>
      </w:tr>
      <w:tr w:rsidR="00264B80" w:rsidTr="00264B80">
        <w:trPr>
          <w:trHeight w:val="895"/>
          <w:jc w:val="center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80" w:rsidRDefault="00264B80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</w:p>
        </w:tc>
        <w:tc>
          <w:tcPr>
            <w:tcW w:w="8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80" w:rsidRDefault="00264B80">
            <w:pPr>
              <w:widowControl/>
              <w:adjustRightInd w:val="0"/>
              <w:snapToGrid w:val="0"/>
              <w:spacing w:line="240" w:lineRule="atLeast"/>
              <w:ind w:firstLineChars="2150" w:firstLine="4515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264B80" w:rsidRDefault="00264B80">
            <w:pPr>
              <w:widowControl/>
              <w:adjustRightInd w:val="0"/>
              <w:snapToGrid w:val="0"/>
              <w:spacing w:line="240" w:lineRule="atLeast"/>
              <w:ind w:firstLineChars="2150" w:firstLine="4515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部门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 xml:space="preserve">负责人签字：              </w:t>
            </w:r>
          </w:p>
          <w:p w:rsidR="00264B80" w:rsidRDefault="00264B80">
            <w:pPr>
              <w:widowControl/>
              <w:adjustRightInd w:val="0"/>
              <w:snapToGrid w:val="0"/>
              <w:spacing w:line="240" w:lineRule="atLeast"/>
              <w:ind w:firstLineChars="2650" w:firstLine="5565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 xml:space="preserve">      年   月   日</w:t>
            </w:r>
          </w:p>
        </w:tc>
      </w:tr>
      <w:tr w:rsidR="00264B80" w:rsidTr="00264B80">
        <w:trPr>
          <w:trHeight w:val="1195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64B80" w:rsidRDefault="00264B8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项目归口管理部门意见</w:t>
            </w:r>
          </w:p>
        </w:tc>
        <w:tc>
          <w:tcPr>
            <w:tcW w:w="8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80" w:rsidRDefault="00264B80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</w:p>
          <w:p w:rsidR="00264B80" w:rsidRDefault="00264B80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</w:p>
          <w:p w:rsidR="00264B80" w:rsidRDefault="00264B80">
            <w:pPr>
              <w:widowControl/>
              <w:adjustRightInd w:val="0"/>
              <w:snapToGrid w:val="0"/>
              <w:spacing w:line="240" w:lineRule="atLeast"/>
              <w:ind w:firstLineChars="2150" w:firstLine="4515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部门负责人签字：</w:t>
            </w:r>
          </w:p>
          <w:p w:rsidR="00264B80" w:rsidRDefault="00264B80">
            <w:pPr>
              <w:adjustRightInd w:val="0"/>
              <w:snapToGrid w:val="0"/>
              <w:spacing w:line="240" w:lineRule="atLeast"/>
              <w:ind w:firstLineChars="2600" w:firstLine="5460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 xml:space="preserve">       年   月   日</w:t>
            </w:r>
          </w:p>
        </w:tc>
      </w:tr>
      <w:tr w:rsidR="00264B80" w:rsidTr="00264B80">
        <w:trPr>
          <w:trHeight w:val="945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64B80" w:rsidRDefault="00264B8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财务管理部门意见</w:t>
            </w:r>
          </w:p>
        </w:tc>
        <w:tc>
          <w:tcPr>
            <w:tcW w:w="8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80" w:rsidRDefault="00264B8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</w:p>
          <w:p w:rsidR="00264B80" w:rsidRDefault="00264B8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 xml:space="preserve">                    部门负责人签字：</w:t>
            </w:r>
          </w:p>
          <w:p w:rsidR="00264B80" w:rsidRDefault="00264B8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 xml:space="preserve">                                                  年   月   日</w:t>
            </w:r>
          </w:p>
        </w:tc>
      </w:tr>
      <w:tr w:rsidR="00264B80" w:rsidTr="00264B80">
        <w:trPr>
          <w:trHeight w:val="473"/>
          <w:jc w:val="center"/>
        </w:trPr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64B80" w:rsidRDefault="00264B8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采购办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意见</w:t>
            </w:r>
          </w:p>
        </w:tc>
        <w:tc>
          <w:tcPr>
            <w:tcW w:w="4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80" w:rsidRDefault="00264B8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采购渠道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80" w:rsidRDefault="00264B8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采购方式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80" w:rsidRDefault="00264B8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采购经办人</w:t>
            </w:r>
          </w:p>
        </w:tc>
      </w:tr>
      <w:tr w:rsidR="00264B80" w:rsidTr="00264B80">
        <w:trPr>
          <w:trHeight w:val="297"/>
          <w:jc w:val="center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80" w:rsidRDefault="00264B80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</w:p>
        </w:tc>
        <w:tc>
          <w:tcPr>
            <w:tcW w:w="4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80" w:rsidRDefault="00264B8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交市政府采购机构组织采购□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80" w:rsidRDefault="00264B80">
            <w:pPr>
              <w:jc w:val="righ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80" w:rsidRDefault="00264B80">
            <w:pPr>
              <w:jc w:val="righ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64B80" w:rsidTr="00264B80">
        <w:trPr>
          <w:trHeight w:val="287"/>
          <w:jc w:val="center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80" w:rsidRDefault="00264B80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</w:p>
        </w:tc>
        <w:tc>
          <w:tcPr>
            <w:tcW w:w="4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80" w:rsidRDefault="00264B8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由学校采购办组织采购    □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80" w:rsidRDefault="00264B80">
            <w:pPr>
              <w:jc w:val="righ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80" w:rsidRDefault="00264B80">
            <w:pPr>
              <w:jc w:val="righ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64B80" w:rsidTr="00264B80">
        <w:trPr>
          <w:trHeight w:val="277"/>
          <w:jc w:val="center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80" w:rsidRDefault="00264B80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</w:p>
        </w:tc>
        <w:tc>
          <w:tcPr>
            <w:tcW w:w="4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80" w:rsidRDefault="00264B8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由代理机构组织采购      □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80" w:rsidRDefault="00264B80">
            <w:pPr>
              <w:jc w:val="righ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80" w:rsidRDefault="00264B80">
            <w:pPr>
              <w:jc w:val="righ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64B80" w:rsidTr="00264B80">
        <w:trPr>
          <w:trHeight w:val="784"/>
          <w:jc w:val="center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80" w:rsidRDefault="00264B80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</w:p>
        </w:tc>
        <w:tc>
          <w:tcPr>
            <w:tcW w:w="8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80" w:rsidRDefault="00264B80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 xml:space="preserve">   </w:t>
            </w:r>
          </w:p>
          <w:p w:rsidR="00264B80" w:rsidRDefault="00264B80">
            <w:pPr>
              <w:widowControl/>
              <w:adjustRightInd w:val="0"/>
              <w:snapToGrid w:val="0"/>
              <w:spacing w:line="260" w:lineRule="exact"/>
              <w:ind w:firstLineChars="2100" w:firstLine="4410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</w:p>
          <w:p w:rsidR="00264B80" w:rsidRDefault="00264B80">
            <w:pPr>
              <w:widowControl/>
              <w:adjustRightInd w:val="0"/>
              <w:snapToGrid w:val="0"/>
              <w:spacing w:line="260" w:lineRule="exact"/>
              <w:ind w:firstLineChars="2100" w:firstLine="4410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采购办负责人签字：</w:t>
            </w:r>
          </w:p>
          <w:p w:rsidR="00264B80" w:rsidRDefault="00264B8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 xml:space="preserve">                                                 年   月   日</w:t>
            </w:r>
          </w:p>
        </w:tc>
      </w:tr>
      <w:tr w:rsidR="00264B80" w:rsidTr="00264B80">
        <w:trPr>
          <w:trHeight w:val="1177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64B80" w:rsidRDefault="00264B8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分管采购校领导意见</w:t>
            </w:r>
          </w:p>
        </w:tc>
        <w:tc>
          <w:tcPr>
            <w:tcW w:w="8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80" w:rsidRDefault="00264B80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（预算金额10万元及以上）</w:t>
            </w:r>
          </w:p>
          <w:p w:rsidR="00264B80" w:rsidRDefault="00264B80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</w:p>
          <w:p w:rsidR="00264B80" w:rsidRDefault="00264B8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 xml:space="preserve">                   分管校领导签字：</w:t>
            </w:r>
          </w:p>
          <w:p w:rsidR="00264B80" w:rsidRDefault="00264B80">
            <w:pPr>
              <w:widowControl/>
              <w:adjustRightInd w:val="0"/>
              <w:snapToGrid w:val="0"/>
              <w:spacing w:line="240" w:lineRule="atLeast"/>
              <w:ind w:firstLineChars="2600" w:firstLine="5460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 xml:space="preserve">      年   月   日</w:t>
            </w:r>
          </w:p>
        </w:tc>
      </w:tr>
    </w:tbl>
    <w:p w:rsidR="00264B80" w:rsidRDefault="00264B80" w:rsidP="00264B80">
      <w:pPr>
        <w:spacing w:line="240" w:lineRule="exact"/>
        <w:ind w:leftChars="-250" w:left="-525" w:firstLineChars="200" w:firstLine="400"/>
        <w:rPr>
          <w:rFonts w:ascii="宋体" w:hAnsi="宋体"/>
          <w:bCs/>
          <w:sz w:val="28"/>
          <w:szCs w:val="32"/>
        </w:rPr>
      </w:pPr>
      <w:r>
        <w:rPr>
          <w:rFonts w:ascii="仿宋_GB2312" w:eastAsia="仿宋_GB2312" w:hAnsi="仿宋_GB2312" w:cs="仿宋_GB2312" w:hint="eastAsia"/>
          <w:bCs/>
          <w:sz w:val="20"/>
          <w:szCs w:val="20"/>
        </w:rPr>
        <w:t>注：1.本表适用于校内集中采购项目申报；2.预算金额10万元及以上项目须分管采购校领导审批。</w:t>
      </w:r>
    </w:p>
    <w:p w:rsidR="00E556F4" w:rsidRDefault="00E556F4" w:rsidP="00264B80">
      <w:pPr>
        <w:widowControl/>
        <w:tabs>
          <w:tab w:val="left" w:pos="1053"/>
          <w:tab w:val="left" w:pos="6293"/>
          <w:tab w:val="left" w:pos="7609"/>
        </w:tabs>
        <w:spacing w:line="560" w:lineRule="exact"/>
        <w:rPr>
          <w:rFonts w:ascii="黑体" w:eastAsia="黑体" w:hAnsi="黑体" w:cs="黑体"/>
          <w:bCs/>
          <w:sz w:val="32"/>
          <w:szCs w:val="32"/>
        </w:rPr>
      </w:pPr>
    </w:p>
    <w:p w:rsidR="00E556F4" w:rsidRPr="00E137EE" w:rsidRDefault="00E556F4" w:rsidP="00264B80">
      <w:pPr>
        <w:widowControl/>
        <w:tabs>
          <w:tab w:val="left" w:pos="1053"/>
          <w:tab w:val="left" w:pos="6293"/>
          <w:tab w:val="left" w:pos="7609"/>
        </w:tabs>
        <w:spacing w:line="560" w:lineRule="exact"/>
        <w:rPr>
          <w:rFonts w:ascii="黑体" w:eastAsia="黑体" w:hAnsi="黑体" w:cs="黑体"/>
          <w:bCs/>
          <w:sz w:val="32"/>
          <w:szCs w:val="32"/>
        </w:rPr>
      </w:pPr>
    </w:p>
    <w:sectPr w:rsidR="00E556F4" w:rsidRPr="00E13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AA4" w:rsidRDefault="00DB1AA4" w:rsidP="00E556F4">
      <w:r>
        <w:separator/>
      </w:r>
    </w:p>
  </w:endnote>
  <w:endnote w:type="continuationSeparator" w:id="0">
    <w:p w:rsidR="00DB1AA4" w:rsidRDefault="00DB1AA4" w:rsidP="00E5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AA4" w:rsidRDefault="00DB1AA4" w:rsidP="00E556F4">
      <w:r>
        <w:separator/>
      </w:r>
    </w:p>
  </w:footnote>
  <w:footnote w:type="continuationSeparator" w:id="0">
    <w:p w:rsidR="00DB1AA4" w:rsidRDefault="00DB1AA4" w:rsidP="00E55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86"/>
    <w:rsid w:val="00205A47"/>
    <w:rsid w:val="00264B80"/>
    <w:rsid w:val="007135F8"/>
    <w:rsid w:val="007B6DF3"/>
    <w:rsid w:val="009B5A86"/>
    <w:rsid w:val="00B922FB"/>
    <w:rsid w:val="00DB1AA4"/>
    <w:rsid w:val="00E137EE"/>
    <w:rsid w:val="00E5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6F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6F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6F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6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3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>CHINA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2</cp:revision>
  <dcterms:created xsi:type="dcterms:W3CDTF">2023-12-20T02:12:00Z</dcterms:created>
  <dcterms:modified xsi:type="dcterms:W3CDTF">2023-12-20T02:12:00Z</dcterms:modified>
</cp:coreProperties>
</file>