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A" w:rsidRPr="008E6089" w:rsidRDefault="00D849AA" w:rsidP="00D849AA">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衢</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州</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学</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院</w:t>
      </w:r>
    </w:p>
    <w:p w:rsidR="00D849AA" w:rsidRPr="008E6089" w:rsidRDefault="00D849AA" w:rsidP="00D849AA">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关于</w:t>
      </w:r>
      <w:r w:rsidR="0026061A" w:rsidRPr="008E6089">
        <w:rPr>
          <w:rFonts w:ascii="仿宋_GB2312" w:eastAsia="仿宋_GB2312" w:hint="eastAsia"/>
          <w:sz w:val="28"/>
          <w:szCs w:val="28"/>
        </w:rPr>
        <w:t>一卡通后台数据库升级</w:t>
      </w:r>
      <w:r w:rsidRPr="008E6089">
        <w:rPr>
          <w:rFonts w:ascii="仿宋_GB2312" w:eastAsia="仿宋_GB2312" w:cs="Times New Roman" w:hint="eastAsia"/>
          <w:color w:val="auto"/>
          <w:spacing w:val="0"/>
          <w:sz w:val="28"/>
          <w:szCs w:val="28"/>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一、采购人名称：</w:t>
      </w:r>
      <w:r w:rsidR="008E6089">
        <w:rPr>
          <w:rFonts w:ascii="Times New Roman" w:eastAsia="仿宋_GB2312" w:hAnsi="Times New Roman" w:cs="Times New Roman" w:hint="eastAsia"/>
          <w:bCs/>
          <w:color w:val="000000"/>
        </w:rPr>
        <w:t>衢州学院后勤管理处</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二、采购项目名称：</w:t>
      </w:r>
      <w:r w:rsidR="008E6089" w:rsidRPr="008E6089">
        <w:rPr>
          <w:rFonts w:ascii="仿宋_GB2312" w:eastAsia="仿宋_GB2312" w:hint="eastAsia"/>
        </w:rPr>
        <w:t>一卡通后台数据库升级</w:t>
      </w:r>
      <w:r>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三、采购组织类型：</w:t>
      </w:r>
      <w:r>
        <w:rPr>
          <w:rFonts w:ascii="Times New Roman" w:eastAsia="仿宋_GB2312" w:hAnsi="Times New Roman" w:cs="Times New Roman" w:hint="eastAsia"/>
          <w:bCs/>
          <w:color w:val="000000"/>
        </w:rPr>
        <w:t>分散采购</w:t>
      </w:r>
      <w:r>
        <w:rPr>
          <w:rFonts w:ascii="Times New Roman" w:eastAsia="仿宋_GB2312" w:hAnsi="Times New Roman" w:cs="Times New Roman"/>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四、项目编号：</w:t>
      </w:r>
      <w:r>
        <w:rPr>
          <w:rFonts w:ascii="Times New Roman" w:eastAsia="仿宋_GB2312" w:hAnsi="Times New Roman" w:cs="Times New Roman" w:hint="eastAsia"/>
          <w:bCs/>
          <w:color w:val="000000"/>
        </w:rPr>
        <w:t>衢院单</w:t>
      </w:r>
      <w:r w:rsidR="0026061A">
        <w:rPr>
          <w:rFonts w:ascii="Times New Roman" w:eastAsia="仿宋_GB2312" w:hAnsi="Times New Roman" w:cs="Times New Roman"/>
          <w:bCs/>
          <w:color w:val="000000"/>
        </w:rPr>
        <w:t>2016-4</w:t>
      </w:r>
      <w:r w:rsidR="0026061A">
        <w:rPr>
          <w:rFonts w:ascii="Times New Roman" w:eastAsia="仿宋_GB2312" w:hAnsi="Times New Roman" w:cs="Times New Roman" w:hint="eastAsia"/>
          <w:bCs/>
          <w:color w:val="000000"/>
        </w:rPr>
        <w:t>3</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Pr>
          <w:rFonts w:ascii="Times New Roman" w:eastAsia="仿宋_GB2312" w:hAnsi="Times New Roman" w:cs="Times New Roman" w:hint="eastAsia"/>
          <w:b/>
          <w:bCs/>
          <w:color w:val="000000"/>
        </w:rPr>
        <w:t>五、采购内容：</w:t>
      </w:r>
      <w:r w:rsidR="008E6089" w:rsidRPr="008E6089">
        <w:rPr>
          <w:rFonts w:ascii="仿宋_GB2312" w:eastAsia="仿宋_GB2312" w:hint="eastAsia"/>
        </w:rPr>
        <w:t>一卡通后台数据库升级</w:t>
      </w:r>
      <w:r w:rsidR="00A94C6F">
        <w:rPr>
          <w:rFonts w:ascii="仿宋_GB2312" w:eastAsia="仿宋_GB2312" w:hAnsi="Times New Roman" w:cs="Times New Roman" w:hint="eastAsia"/>
          <w:color w:val="000000"/>
        </w:rPr>
        <w:t>（一套）</w:t>
      </w:r>
    </w:p>
    <w:p w:rsidR="00D849AA" w:rsidRDefault="00D849AA" w:rsidP="00D849AA">
      <w:pPr>
        <w:pStyle w:val="a3"/>
        <w:spacing w:before="0" w:beforeAutospacing="0" w:after="0" w:afterAutospacing="0" w:line="360" w:lineRule="auto"/>
        <w:ind w:firstLineChars="200" w:firstLine="482"/>
        <w:jc w:val="both"/>
        <w:rPr>
          <w:rFonts w:ascii="仿宋_GB2312" w:eastAsia="仿宋_GB2312" w:hAnsi="Times New Roman" w:cs="Times New Roman"/>
          <w:b/>
          <w:bCs/>
          <w:color w:val="000000"/>
        </w:rPr>
      </w:pPr>
      <w:r>
        <w:rPr>
          <w:rFonts w:ascii="Times New Roman" w:eastAsia="仿宋_GB2312" w:hAnsi="Times New Roman" w:cs="Times New Roman" w:hint="eastAsia"/>
          <w:b/>
          <w:bCs/>
          <w:color w:val="000000"/>
        </w:rPr>
        <w:t>六、项目预算：</w:t>
      </w:r>
      <w:r w:rsidR="008E6089">
        <w:rPr>
          <w:rFonts w:ascii="Times New Roman" w:eastAsia="仿宋_GB2312" w:hAnsi="Times New Roman" w:cs="Times New Roman" w:hint="eastAsia"/>
          <w:bCs/>
          <w:color w:val="000000"/>
        </w:rPr>
        <w:t>37000</w:t>
      </w:r>
      <w:r>
        <w:rPr>
          <w:rFonts w:ascii="仿宋_GB2312" w:eastAsia="仿宋_GB2312" w:hAnsi="Times New Roman" w:cs="Times New Roman" w:hint="eastAsia"/>
          <w:bCs/>
          <w:color w:val="000000"/>
        </w:rPr>
        <w:t>元</w:t>
      </w:r>
      <w:r>
        <w:rPr>
          <w:rFonts w:ascii="仿宋_GB2312" w:eastAsia="仿宋_GB2312" w:hAnsi="Times New Roman" w:cs="Times New Roman" w:hint="eastAsia"/>
          <w:b/>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七、拟采用的采购方式：</w:t>
      </w:r>
      <w:r>
        <w:rPr>
          <w:rFonts w:ascii="Times New Roman" w:eastAsia="仿宋_GB2312" w:hAnsi="Times New Roman" w:cs="Times New Roman" w:hint="eastAsia"/>
          <w:color w:val="000000"/>
        </w:rPr>
        <w:t>单一来源</w:t>
      </w:r>
    </w:p>
    <w:p w:rsidR="00D849AA" w:rsidRDefault="00D849AA" w:rsidP="00D849AA">
      <w:pPr>
        <w:pStyle w:val="a3"/>
        <w:spacing w:before="0" w:beforeAutospacing="0" w:after="0" w:afterAutospacing="0" w:line="360" w:lineRule="auto"/>
        <w:ind w:leftChars="114" w:left="239" w:firstLineChars="96" w:firstLine="231"/>
        <w:jc w:val="both"/>
        <w:rPr>
          <w:rFonts w:ascii="Times New Roman" w:eastAsia="仿宋_GB2312" w:hAnsi="Times New Roman" w:cs="Times New Roman"/>
          <w:bCs/>
          <w:color w:val="000000"/>
        </w:rPr>
      </w:pPr>
      <w:r>
        <w:rPr>
          <w:rFonts w:ascii="Times New Roman" w:eastAsia="仿宋_GB2312" w:hAnsi="Times New Roman" w:cs="Times New Roman" w:hint="eastAsia"/>
          <w:b/>
          <w:bCs/>
          <w:color w:val="000000"/>
        </w:rPr>
        <w:t>八、申请理由：</w:t>
      </w:r>
      <w:r>
        <w:rPr>
          <w:rFonts w:ascii="Times New Roman" w:eastAsia="仿宋_GB2312" w:hAnsi="Times New Roman" w:cs="Times New Roman" w:hint="eastAsia"/>
          <w:bCs/>
          <w:color w:val="000000"/>
        </w:rPr>
        <w:t>项目只能从唯一供应商处采购。</w:t>
      </w:r>
      <w:r>
        <w:rPr>
          <w:rFonts w:ascii="Times New Roman" w:eastAsia="仿宋_GB2312" w:hAnsi="Times New Roman" w:cs="Times New Roman"/>
        </w:rPr>
        <w:t xml:space="preserve"> </w:t>
      </w:r>
    </w:p>
    <w:p w:rsidR="00D849AA" w:rsidRDefault="00D849AA" w:rsidP="00D849AA">
      <w:pPr>
        <w:ind w:firstLineChars="245" w:firstLine="517"/>
        <w:rPr>
          <w:rFonts w:ascii="仿宋_GB2312" w:eastAsia="仿宋_GB2312" w:hAnsi="宋体" w:cs="宋体"/>
          <w:kern w:val="0"/>
          <w:sz w:val="24"/>
        </w:rPr>
      </w:pPr>
      <w:r>
        <w:rPr>
          <w:rFonts w:eastAsia="仿宋_GB2312" w:hint="eastAsia"/>
          <w:b/>
          <w:bCs/>
          <w:color w:val="000000"/>
        </w:rPr>
        <w:t>九、拟定供应商：</w:t>
      </w:r>
      <w:r w:rsidR="00A94C6F" w:rsidRPr="007D342A">
        <w:rPr>
          <w:rFonts w:ascii="仿宋_GB2312" w:eastAsia="仿宋_GB2312" w:hint="eastAsia"/>
          <w:bCs/>
          <w:color w:val="000000"/>
          <w:sz w:val="24"/>
        </w:rPr>
        <w:t>浙江正元智慧科技股份有限公司</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rPr>
      </w:pPr>
      <w:r>
        <w:rPr>
          <w:rFonts w:ascii="Times New Roman" w:eastAsia="仿宋_GB2312" w:hAnsi="Times New Roman" w:cs="Times New Roman" w:hint="eastAsia"/>
          <w:b/>
          <w:bCs/>
        </w:rPr>
        <w:t>十、其它事项：</w:t>
      </w:r>
    </w:p>
    <w:p w:rsidR="00D849AA" w:rsidRDefault="00D849AA" w:rsidP="00D849AA">
      <w:pPr>
        <w:pStyle w:val="a3"/>
        <w:spacing w:before="0" w:beforeAutospacing="0" w:after="0" w:afterAutospacing="0" w:line="360" w:lineRule="auto"/>
        <w:ind w:leftChars="57" w:left="120" w:firstLineChars="145" w:firstLine="348"/>
        <w:jc w:val="both"/>
        <w:rPr>
          <w:rFonts w:ascii="Times New Roman" w:eastAsia="仿宋_GB2312" w:hAnsi="Times New Roman" w:cs="Times New Roman"/>
        </w:rPr>
      </w:pPr>
      <w:r>
        <w:rPr>
          <w:rFonts w:ascii="Times New Roman"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w:t>
      </w:r>
      <w:r>
        <w:rPr>
          <w:rFonts w:ascii="Times New Roman" w:eastAsia="仿宋_GB2312" w:hAnsi="Times New Roman" w:cs="Times New Roman"/>
        </w:rPr>
        <w:t>0570-8015030</w:t>
      </w:r>
      <w:r>
        <w:rPr>
          <w:rFonts w:ascii="Times New Roman" w:eastAsia="仿宋_GB2312" w:hAnsi="Times New Roman" w:cs="Times New Roman" w:hint="eastAsia"/>
        </w:rPr>
        <w:t>）。</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十一、联系方式：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Pr>
          <w:rFonts w:ascii="Times New Roman" w:eastAsia="仿宋_GB2312" w:hAnsi="Times New Roman" w:cs="Times New Roman" w:hint="eastAsia"/>
          <w:bCs/>
          <w:color w:val="000000"/>
        </w:rPr>
        <w:t>号衢州学院招投标工作办公室（行政楼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Pr>
          <w:rFonts w:eastAsia="仿宋_GB2312" w:hint="eastAsia"/>
          <w:color w:val="000000"/>
          <w:kern w:val="0"/>
          <w:sz w:val="24"/>
        </w:rPr>
        <w:t>衢州学院招投标工作办公室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sidR="00A94C6F">
        <w:rPr>
          <w:rFonts w:eastAsia="仿宋_GB2312" w:hint="eastAsia"/>
          <w:color w:val="000000"/>
          <w:kern w:val="0"/>
          <w:sz w:val="24"/>
        </w:rPr>
        <w:t>8</w:t>
      </w:r>
      <w:r>
        <w:rPr>
          <w:rFonts w:eastAsia="仿宋_GB2312" w:hint="eastAsia"/>
          <w:color w:val="000000"/>
          <w:kern w:val="0"/>
          <w:sz w:val="24"/>
        </w:rPr>
        <w:t>月</w:t>
      </w:r>
      <w:r w:rsidR="00A94C6F">
        <w:rPr>
          <w:rFonts w:eastAsia="仿宋_GB2312" w:hint="eastAsia"/>
          <w:color w:val="000000"/>
          <w:kern w:val="0"/>
          <w:sz w:val="24"/>
        </w:rPr>
        <w:t>3</w:t>
      </w:r>
      <w:r>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FA7" w:rsidRDefault="00682FA7" w:rsidP="0026061A">
      <w:r>
        <w:separator/>
      </w:r>
    </w:p>
  </w:endnote>
  <w:endnote w:type="continuationSeparator" w:id="1">
    <w:p w:rsidR="00682FA7" w:rsidRDefault="00682FA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FA7" w:rsidRDefault="00682FA7" w:rsidP="0026061A">
      <w:r>
        <w:separator/>
      </w:r>
    </w:p>
  </w:footnote>
  <w:footnote w:type="continuationSeparator" w:id="1">
    <w:p w:rsidR="00682FA7" w:rsidRDefault="00682FA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A94C6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66EB"/>
    <w:rsid w:val="000C7B15"/>
    <w:rsid w:val="000D10B4"/>
    <w:rsid w:val="000D1C82"/>
    <w:rsid w:val="000D38DA"/>
    <w:rsid w:val="000D5E17"/>
    <w:rsid w:val="000D5E75"/>
    <w:rsid w:val="000D6DD0"/>
    <w:rsid w:val="000E0A38"/>
    <w:rsid w:val="000E3CAE"/>
    <w:rsid w:val="000E5EBA"/>
    <w:rsid w:val="000E606C"/>
    <w:rsid w:val="000E7C51"/>
    <w:rsid w:val="000F3EFF"/>
    <w:rsid w:val="000F4C1F"/>
    <w:rsid w:val="000F527D"/>
    <w:rsid w:val="00101A86"/>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80651"/>
    <w:rsid w:val="002824E1"/>
    <w:rsid w:val="002831A2"/>
    <w:rsid w:val="00286527"/>
    <w:rsid w:val="00286BB6"/>
    <w:rsid w:val="00290C1D"/>
    <w:rsid w:val="00291825"/>
    <w:rsid w:val="00292925"/>
    <w:rsid w:val="00293B68"/>
    <w:rsid w:val="00295FA2"/>
    <w:rsid w:val="00296A0A"/>
    <w:rsid w:val="00297C97"/>
    <w:rsid w:val="002A0A3F"/>
    <w:rsid w:val="002A156E"/>
    <w:rsid w:val="002A4B6A"/>
    <w:rsid w:val="002A54FC"/>
    <w:rsid w:val="002A6EE0"/>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4483"/>
    <w:rsid w:val="003C57E2"/>
    <w:rsid w:val="003C6072"/>
    <w:rsid w:val="003C74A6"/>
    <w:rsid w:val="003D03BE"/>
    <w:rsid w:val="003D08C5"/>
    <w:rsid w:val="003D2BF7"/>
    <w:rsid w:val="003D331B"/>
    <w:rsid w:val="003D7B20"/>
    <w:rsid w:val="003E09E2"/>
    <w:rsid w:val="003E0E1B"/>
    <w:rsid w:val="003E2878"/>
    <w:rsid w:val="003E30B2"/>
    <w:rsid w:val="003E4B5C"/>
    <w:rsid w:val="003E6677"/>
    <w:rsid w:val="003E7C03"/>
    <w:rsid w:val="003F25A8"/>
    <w:rsid w:val="003F5F9D"/>
    <w:rsid w:val="003F7141"/>
    <w:rsid w:val="003F7484"/>
    <w:rsid w:val="004027AC"/>
    <w:rsid w:val="004027E6"/>
    <w:rsid w:val="00404B74"/>
    <w:rsid w:val="00411922"/>
    <w:rsid w:val="00411F01"/>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1488"/>
    <w:rsid w:val="004661A1"/>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396F"/>
    <w:rsid w:val="005958F8"/>
    <w:rsid w:val="00596227"/>
    <w:rsid w:val="00596359"/>
    <w:rsid w:val="0059731B"/>
    <w:rsid w:val="005A092B"/>
    <w:rsid w:val="005A1C42"/>
    <w:rsid w:val="005A3F98"/>
    <w:rsid w:val="005A4A27"/>
    <w:rsid w:val="005A5EDE"/>
    <w:rsid w:val="005A7E67"/>
    <w:rsid w:val="005B02C4"/>
    <w:rsid w:val="005B0985"/>
    <w:rsid w:val="005B24EF"/>
    <w:rsid w:val="005B5729"/>
    <w:rsid w:val="005B5E3E"/>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10FB2"/>
    <w:rsid w:val="00612BE1"/>
    <w:rsid w:val="006131F8"/>
    <w:rsid w:val="006140E0"/>
    <w:rsid w:val="00616CF1"/>
    <w:rsid w:val="006206BC"/>
    <w:rsid w:val="006244A9"/>
    <w:rsid w:val="006272BD"/>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57C9"/>
    <w:rsid w:val="006B0189"/>
    <w:rsid w:val="006B12F4"/>
    <w:rsid w:val="006B2858"/>
    <w:rsid w:val="006B38C0"/>
    <w:rsid w:val="006B745B"/>
    <w:rsid w:val="006C11B8"/>
    <w:rsid w:val="006C4E4C"/>
    <w:rsid w:val="006C6118"/>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7067"/>
    <w:rsid w:val="00711229"/>
    <w:rsid w:val="00713F95"/>
    <w:rsid w:val="00715428"/>
    <w:rsid w:val="00715F49"/>
    <w:rsid w:val="00716219"/>
    <w:rsid w:val="00721316"/>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7AA"/>
    <w:rsid w:val="008D3F56"/>
    <w:rsid w:val="008D46C0"/>
    <w:rsid w:val="008D4B25"/>
    <w:rsid w:val="008D5AF1"/>
    <w:rsid w:val="008D6432"/>
    <w:rsid w:val="008D728E"/>
    <w:rsid w:val="008E0F2F"/>
    <w:rsid w:val="008E1B33"/>
    <w:rsid w:val="008E274F"/>
    <w:rsid w:val="008E6089"/>
    <w:rsid w:val="008E7426"/>
    <w:rsid w:val="008F1697"/>
    <w:rsid w:val="008F33BA"/>
    <w:rsid w:val="008F425D"/>
    <w:rsid w:val="008F6CA0"/>
    <w:rsid w:val="00900E64"/>
    <w:rsid w:val="009015DA"/>
    <w:rsid w:val="00902561"/>
    <w:rsid w:val="00907391"/>
    <w:rsid w:val="0090741D"/>
    <w:rsid w:val="00912706"/>
    <w:rsid w:val="0091511B"/>
    <w:rsid w:val="00917064"/>
    <w:rsid w:val="0092023E"/>
    <w:rsid w:val="00922595"/>
    <w:rsid w:val="00932996"/>
    <w:rsid w:val="0093462C"/>
    <w:rsid w:val="00934687"/>
    <w:rsid w:val="009348E8"/>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436B"/>
    <w:rsid w:val="009D44CB"/>
    <w:rsid w:val="009D578A"/>
    <w:rsid w:val="009E00CD"/>
    <w:rsid w:val="009E10AC"/>
    <w:rsid w:val="009E181C"/>
    <w:rsid w:val="009E71DC"/>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5FE9"/>
    <w:rsid w:val="00A57622"/>
    <w:rsid w:val="00A64B59"/>
    <w:rsid w:val="00A64DB2"/>
    <w:rsid w:val="00A65FD5"/>
    <w:rsid w:val="00A6730A"/>
    <w:rsid w:val="00A6770C"/>
    <w:rsid w:val="00A74516"/>
    <w:rsid w:val="00A76223"/>
    <w:rsid w:val="00A773D6"/>
    <w:rsid w:val="00A826BE"/>
    <w:rsid w:val="00A84574"/>
    <w:rsid w:val="00A84DF2"/>
    <w:rsid w:val="00A8546E"/>
    <w:rsid w:val="00A87D1E"/>
    <w:rsid w:val="00A92C91"/>
    <w:rsid w:val="00A94C6F"/>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768D"/>
    <w:rsid w:val="00B778B4"/>
    <w:rsid w:val="00B80D32"/>
    <w:rsid w:val="00B8580F"/>
    <w:rsid w:val="00B94E6F"/>
    <w:rsid w:val="00B973A6"/>
    <w:rsid w:val="00BA171E"/>
    <w:rsid w:val="00BA1833"/>
    <w:rsid w:val="00BA1F7A"/>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7548"/>
    <w:rsid w:val="00CE1FE3"/>
    <w:rsid w:val="00CE32C5"/>
    <w:rsid w:val="00CE3FB8"/>
    <w:rsid w:val="00CE6817"/>
    <w:rsid w:val="00CE6B11"/>
    <w:rsid w:val="00CE6F5F"/>
    <w:rsid w:val="00CF259F"/>
    <w:rsid w:val="00CF3EA3"/>
    <w:rsid w:val="00D01C22"/>
    <w:rsid w:val="00D031C0"/>
    <w:rsid w:val="00D03421"/>
    <w:rsid w:val="00D06A14"/>
    <w:rsid w:val="00D075DE"/>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6FC8"/>
    <w:rsid w:val="00DA0362"/>
    <w:rsid w:val="00DA1C96"/>
    <w:rsid w:val="00DA1FD9"/>
    <w:rsid w:val="00DA2C60"/>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D23E5"/>
    <w:rsid w:val="00DD46D1"/>
    <w:rsid w:val="00DD4708"/>
    <w:rsid w:val="00DD4DF0"/>
    <w:rsid w:val="00DD6C2A"/>
    <w:rsid w:val="00DD6DB7"/>
    <w:rsid w:val="00DD7469"/>
    <w:rsid w:val="00DE1524"/>
    <w:rsid w:val="00DE1EBC"/>
    <w:rsid w:val="00DE2A91"/>
    <w:rsid w:val="00DE6B2F"/>
    <w:rsid w:val="00DF0C15"/>
    <w:rsid w:val="00DF1E8B"/>
    <w:rsid w:val="00DF3A7F"/>
    <w:rsid w:val="00DF4757"/>
    <w:rsid w:val="00DF5E9C"/>
    <w:rsid w:val="00E039A6"/>
    <w:rsid w:val="00E0528C"/>
    <w:rsid w:val="00E05F67"/>
    <w:rsid w:val="00E066F4"/>
    <w:rsid w:val="00E07466"/>
    <w:rsid w:val="00E10477"/>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E85"/>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36B0"/>
    <w:rsid w:val="00FE412D"/>
    <w:rsid w:val="00FE4EA8"/>
    <w:rsid w:val="00FE564A"/>
    <w:rsid w:val="00FE630A"/>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semiHidden/>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354</Characters>
  <Application>Microsoft Office Word</Application>
  <DocSecurity>0</DocSecurity>
  <Lines>2</Lines>
  <Paragraphs>1</Paragraphs>
  <ScaleCrop>false</ScaleCrop>
  <Company>Company</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2016-07-21T01:46:00Z</dcterms:created>
  <dcterms:modified xsi:type="dcterms:W3CDTF">2016-08-03T06:37:00Z</dcterms:modified>
</cp:coreProperties>
</file>